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D9" w:rsidRDefault="00CA16D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B301E7" w:rsidRDefault="00725AC0" w:rsidP="00DF28E6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1E7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РАЗДЕЛЫ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B301E7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725AC0" w:rsidRDefault="00725AC0" w:rsidP="00DF28E6">
      <w:pPr>
        <w:pStyle w:val="a3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817451" w:rsidRDefault="00725AC0" w:rsidP="00DF28E6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17451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725AC0" w:rsidRDefault="00725AC0" w:rsidP="00DF28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B10A2B" w:rsidRDefault="00725AC0" w:rsidP="00DF28E6">
      <w:pPr>
        <w:numPr>
          <w:ilvl w:val="2"/>
          <w:numId w:val="13"/>
        </w:numPr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B10A2B">
        <w:rPr>
          <w:rFonts w:ascii="Times New Roman" w:hAnsi="Times New Roman" w:cs="Times New Roman"/>
          <w:i/>
          <w:sz w:val="28"/>
          <w:szCs w:val="28"/>
        </w:rPr>
        <w:t>Объективные показатели, характеризующие положение дел</w:t>
      </w:r>
    </w:p>
    <w:p w:rsidR="00725AC0" w:rsidRPr="00BD644F" w:rsidRDefault="00725AC0" w:rsidP="00DF28E6">
      <w:pPr>
        <w:autoSpaceDE w:val="0"/>
        <w:autoSpaceDN w:val="0"/>
        <w:adjustRightInd w:val="0"/>
        <w:ind w:left="1080"/>
        <w:outlineLvl w:val="1"/>
        <w:rPr>
          <w:sz w:val="28"/>
          <w:szCs w:val="28"/>
        </w:rPr>
      </w:pPr>
    </w:p>
    <w:p w:rsidR="00D06D12" w:rsidRPr="002D2535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Общая протяженность </w:t>
      </w:r>
      <w:r w:rsidR="004E652E" w:rsidRPr="004E652E">
        <w:rPr>
          <w:rFonts w:ascii="Times New Roman" w:hAnsi="Times New Roman" w:cs="Times New Roman"/>
          <w:sz w:val="28"/>
          <w:szCs w:val="28"/>
        </w:rPr>
        <w:t>улично-д</w:t>
      </w:r>
      <w:r w:rsidR="00382864">
        <w:rPr>
          <w:rFonts w:ascii="Times New Roman" w:hAnsi="Times New Roman" w:cs="Times New Roman"/>
          <w:sz w:val="28"/>
          <w:szCs w:val="28"/>
        </w:rPr>
        <w:t>орожной сет</w:t>
      </w:r>
      <w:r w:rsidR="00B103B2">
        <w:rPr>
          <w:rFonts w:ascii="Times New Roman" w:hAnsi="Times New Roman" w:cs="Times New Roman"/>
          <w:sz w:val="28"/>
          <w:szCs w:val="28"/>
        </w:rPr>
        <w:t>и</w:t>
      </w:r>
      <w:r w:rsidR="004E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3611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51D6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06D12">
        <w:rPr>
          <w:rFonts w:ascii="Times New Roman" w:hAnsi="Times New Roman" w:cs="Times New Roman"/>
          <w:sz w:val="28"/>
          <w:szCs w:val="28"/>
        </w:rPr>
        <w:t xml:space="preserve"> по </w:t>
      </w:r>
      <w:r w:rsidRPr="00CF7CD2">
        <w:rPr>
          <w:rFonts w:ascii="Times New Roman" w:hAnsi="Times New Roman" w:cs="Times New Roman"/>
          <w:sz w:val="28"/>
          <w:szCs w:val="28"/>
        </w:rPr>
        <w:t>состоянию на 01 я</w:t>
      </w:r>
      <w:r w:rsidR="00CF7CD2" w:rsidRPr="00CF7CD2">
        <w:rPr>
          <w:rFonts w:ascii="Times New Roman" w:hAnsi="Times New Roman" w:cs="Times New Roman"/>
          <w:sz w:val="28"/>
          <w:szCs w:val="28"/>
        </w:rPr>
        <w:t>нваря 201</w:t>
      </w:r>
      <w:r w:rsidR="002D2535">
        <w:rPr>
          <w:rFonts w:ascii="Times New Roman" w:hAnsi="Times New Roman" w:cs="Times New Roman"/>
          <w:sz w:val="28"/>
          <w:szCs w:val="28"/>
        </w:rPr>
        <w:t>4</w:t>
      </w:r>
      <w:r w:rsidR="00CF7CD2" w:rsidRPr="00CF7CD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CF7CD2" w:rsidRPr="002D2535">
        <w:rPr>
          <w:rFonts w:ascii="Times New Roman" w:hAnsi="Times New Roman" w:cs="Times New Roman"/>
          <w:sz w:val="28"/>
          <w:szCs w:val="28"/>
        </w:rPr>
        <w:t xml:space="preserve">39,4 </w:t>
      </w:r>
      <w:r w:rsidRPr="002D2535">
        <w:rPr>
          <w:rFonts w:ascii="Times New Roman" w:hAnsi="Times New Roman" w:cs="Times New Roman"/>
          <w:sz w:val="28"/>
          <w:szCs w:val="28"/>
        </w:rPr>
        <w:t xml:space="preserve">километров, </w:t>
      </w:r>
      <w:r w:rsidR="00CF7CD2" w:rsidRPr="002D253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D2535">
        <w:rPr>
          <w:rFonts w:ascii="Times New Roman" w:hAnsi="Times New Roman" w:cs="Times New Roman"/>
          <w:sz w:val="28"/>
          <w:szCs w:val="28"/>
        </w:rPr>
        <w:t>в том числе:</w:t>
      </w:r>
    </w:p>
    <w:p w:rsidR="00D06D12" w:rsidRPr="002D2535" w:rsidRDefault="009F190F" w:rsidP="00DF28E6">
      <w:pPr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7,55</w:t>
      </w:r>
      <w:r w:rsidR="00D06D12" w:rsidRPr="002D2535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2D2535">
        <w:rPr>
          <w:rFonts w:ascii="Times New Roman" w:hAnsi="Times New Roman" w:cs="Times New Roman"/>
          <w:sz w:val="28"/>
          <w:szCs w:val="28"/>
        </w:rPr>
        <w:t>19,2</w:t>
      </w:r>
      <w:r w:rsidR="00146215" w:rsidRPr="002D2535">
        <w:rPr>
          <w:rFonts w:ascii="Times New Roman" w:hAnsi="Times New Roman" w:cs="Times New Roman"/>
          <w:sz w:val="28"/>
          <w:szCs w:val="28"/>
        </w:rPr>
        <w:t xml:space="preserve"> </w:t>
      </w:r>
      <w:r w:rsidR="00D06D12" w:rsidRPr="002D2535">
        <w:rPr>
          <w:rFonts w:ascii="Times New Roman" w:hAnsi="Times New Roman" w:cs="Times New Roman"/>
          <w:sz w:val="28"/>
          <w:szCs w:val="28"/>
        </w:rPr>
        <w:t>%) – с усовершенствованным типом покрытия (асфальт /бетон);</w:t>
      </w:r>
    </w:p>
    <w:p w:rsidR="0049307E" w:rsidRPr="002D2535" w:rsidRDefault="00E00113" w:rsidP="00DF28E6">
      <w:pPr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29,85</w:t>
      </w:r>
      <w:r w:rsidR="00D06D12" w:rsidRPr="002D2535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2D2535">
        <w:rPr>
          <w:rFonts w:ascii="Times New Roman" w:hAnsi="Times New Roman" w:cs="Times New Roman"/>
          <w:sz w:val="28"/>
          <w:szCs w:val="28"/>
        </w:rPr>
        <w:t>75,8</w:t>
      </w:r>
      <w:r w:rsidR="00146215" w:rsidRPr="002D2535">
        <w:rPr>
          <w:rFonts w:ascii="Times New Roman" w:hAnsi="Times New Roman" w:cs="Times New Roman"/>
          <w:sz w:val="28"/>
          <w:szCs w:val="28"/>
        </w:rPr>
        <w:t xml:space="preserve"> </w:t>
      </w:r>
      <w:r w:rsidR="00D06D12" w:rsidRPr="002D2535">
        <w:rPr>
          <w:rFonts w:ascii="Times New Roman" w:hAnsi="Times New Roman" w:cs="Times New Roman"/>
          <w:sz w:val="28"/>
          <w:szCs w:val="28"/>
        </w:rPr>
        <w:t xml:space="preserve">%) – </w:t>
      </w:r>
      <w:r w:rsidR="0049307E" w:rsidRPr="002D2535">
        <w:rPr>
          <w:rFonts w:ascii="Times New Roman" w:hAnsi="Times New Roman" w:cs="Times New Roman"/>
          <w:sz w:val="28"/>
          <w:szCs w:val="28"/>
        </w:rPr>
        <w:t>с гравийно-щебенистым типом покрытия;</w:t>
      </w:r>
    </w:p>
    <w:p w:rsidR="00D06D12" w:rsidRPr="0019487C" w:rsidRDefault="00146215" w:rsidP="0049307E">
      <w:pPr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2</w:t>
      </w:r>
      <w:r w:rsidR="0049307E" w:rsidRPr="002D2535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2D2535">
        <w:rPr>
          <w:rFonts w:ascii="Times New Roman" w:hAnsi="Times New Roman" w:cs="Times New Roman"/>
          <w:sz w:val="28"/>
          <w:szCs w:val="28"/>
        </w:rPr>
        <w:t xml:space="preserve">5 </w:t>
      </w:r>
      <w:r w:rsidR="0049307E" w:rsidRPr="002D2535">
        <w:rPr>
          <w:rFonts w:ascii="Times New Roman" w:hAnsi="Times New Roman" w:cs="Times New Roman"/>
          <w:sz w:val="28"/>
          <w:szCs w:val="28"/>
        </w:rPr>
        <w:t>%) – с грунтовы</w:t>
      </w:r>
      <w:r w:rsidR="004D05FD" w:rsidRPr="002D2535">
        <w:rPr>
          <w:rFonts w:ascii="Times New Roman" w:hAnsi="Times New Roman" w:cs="Times New Roman"/>
          <w:sz w:val="28"/>
          <w:szCs w:val="28"/>
        </w:rPr>
        <w:t>м</w:t>
      </w:r>
      <w:r w:rsidR="0049307E" w:rsidRPr="002D2535">
        <w:rPr>
          <w:rFonts w:ascii="Times New Roman" w:hAnsi="Times New Roman" w:cs="Times New Roman"/>
          <w:sz w:val="28"/>
          <w:szCs w:val="28"/>
        </w:rPr>
        <w:t xml:space="preserve"> типом покрытия.</w:t>
      </w:r>
    </w:p>
    <w:p w:rsidR="00D06D12" w:rsidRPr="001173E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1173E2">
        <w:rPr>
          <w:rFonts w:ascii="Times New Roman" w:hAnsi="Times New Roman" w:cs="Times New Roman"/>
          <w:sz w:val="28"/>
          <w:szCs w:val="28"/>
        </w:rPr>
        <w:t xml:space="preserve">На территории администрации </w:t>
      </w:r>
      <w:r w:rsidR="001D1BEA" w:rsidRPr="001173E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1173E2">
        <w:rPr>
          <w:rFonts w:ascii="Times New Roman" w:hAnsi="Times New Roman" w:cs="Times New Roman"/>
          <w:sz w:val="28"/>
          <w:szCs w:val="28"/>
        </w:rPr>
        <w:t xml:space="preserve">насчитывается </w:t>
      </w:r>
      <w:r w:rsidR="001D1BEA" w:rsidRPr="001173E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2421C" w:rsidRPr="001173E2">
        <w:rPr>
          <w:rFonts w:ascii="Times New Roman" w:hAnsi="Times New Roman" w:cs="Times New Roman"/>
          <w:sz w:val="28"/>
          <w:szCs w:val="28"/>
        </w:rPr>
        <w:t xml:space="preserve">1 искусственное сооружение - </w:t>
      </w:r>
      <w:r w:rsidRPr="001173E2">
        <w:rPr>
          <w:rFonts w:ascii="Times New Roman" w:hAnsi="Times New Roman" w:cs="Times New Roman"/>
          <w:sz w:val="28"/>
          <w:szCs w:val="28"/>
        </w:rPr>
        <w:t>плотина.</w:t>
      </w:r>
    </w:p>
    <w:p w:rsidR="00D06D12" w:rsidRPr="00D06D1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</w:r>
      <w:r w:rsidRPr="00D06D1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D06D1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06D12">
        <w:rPr>
          <w:rFonts w:ascii="Times New Roman" w:hAnsi="Times New Roman" w:cs="Times New Roman"/>
          <w:sz w:val="28"/>
          <w:szCs w:val="28"/>
        </w:rPr>
        <w:t xml:space="preserve"> особенно в перевозках на короткие расстояния. </w:t>
      </w:r>
    </w:p>
    <w:p w:rsidR="00D06D12" w:rsidRPr="00BC3D76" w:rsidRDefault="00D06D12" w:rsidP="00DF28E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</w:t>
      </w:r>
      <w:r w:rsidRPr="00E60492">
        <w:rPr>
          <w:rFonts w:ascii="Times New Roman" w:hAnsi="Times New Roman" w:cs="Times New Roman"/>
          <w:sz w:val="28"/>
          <w:szCs w:val="28"/>
        </w:rPr>
        <w:t xml:space="preserve">капитальности </w:t>
      </w:r>
      <w:r w:rsidR="00E60492" w:rsidRPr="00E60492">
        <w:rPr>
          <w:rFonts w:ascii="Times New Roman" w:hAnsi="Times New Roman" w:cs="Times New Roman"/>
          <w:sz w:val="28"/>
          <w:szCs w:val="28"/>
        </w:rPr>
        <w:t>дорог</w:t>
      </w:r>
      <w:r w:rsidRPr="00E60492">
        <w:rPr>
          <w:rFonts w:ascii="Times New Roman" w:hAnsi="Times New Roman" w:cs="Times New Roman"/>
          <w:sz w:val="28"/>
          <w:szCs w:val="28"/>
        </w:rPr>
        <w:t>.</w:t>
      </w:r>
    </w:p>
    <w:p w:rsidR="00CF17F0" w:rsidRPr="00BC3D76" w:rsidRDefault="00D06D12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 xml:space="preserve">        </w:t>
      </w:r>
    </w:p>
    <w:p w:rsidR="00725AC0" w:rsidRPr="007C7966" w:rsidRDefault="00725AC0" w:rsidP="00DF28E6">
      <w:pPr>
        <w:pStyle w:val="3"/>
        <w:numPr>
          <w:ilvl w:val="2"/>
          <w:numId w:val="13"/>
        </w:numPr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Тенденции развития ситуации и возможные последствия</w:t>
      </w:r>
    </w:p>
    <w:p w:rsidR="00725AC0" w:rsidRDefault="00725AC0" w:rsidP="00DF28E6">
      <w:pPr>
        <w:pStyle w:val="3"/>
        <w:spacing w:after="0"/>
        <w:ind w:left="0"/>
        <w:jc w:val="both"/>
        <w:rPr>
          <w:sz w:val="28"/>
          <w:szCs w:val="28"/>
        </w:rPr>
      </w:pPr>
    </w:p>
    <w:p w:rsidR="00D06D12" w:rsidRPr="00D06D12" w:rsidRDefault="00D06D12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Одной из главных проблем, отставание темпов развития автодорожной транспортной инфраструктуры от фактической и перспективной динамики ра</w:t>
      </w:r>
      <w:r w:rsidR="00EF3334">
        <w:rPr>
          <w:rFonts w:ascii="Times New Roman" w:hAnsi="Times New Roman" w:cs="Times New Roman"/>
          <w:sz w:val="28"/>
          <w:szCs w:val="28"/>
        </w:rPr>
        <w:t xml:space="preserve">звития </w:t>
      </w:r>
      <w:proofErr w:type="gramStart"/>
      <w:r w:rsidR="00EF3334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="00EF3334">
        <w:rPr>
          <w:rFonts w:ascii="Times New Roman" w:hAnsi="Times New Roman" w:cs="Times New Roman"/>
          <w:sz w:val="28"/>
          <w:szCs w:val="28"/>
        </w:rPr>
        <w:t xml:space="preserve"> </w:t>
      </w:r>
      <w:r w:rsidRPr="00D06D12">
        <w:rPr>
          <w:rFonts w:ascii="Times New Roman" w:hAnsi="Times New Roman" w:cs="Times New Roman"/>
          <w:sz w:val="28"/>
          <w:szCs w:val="28"/>
        </w:rPr>
        <w:t>может быть охарактеризовано следующими обстоятельствами.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>Рост количества дорожно-транспортных происшествий позволяет отнести данную проблему в</w:t>
      </w:r>
      <w:r w:rsidR="00651D63">
        <w:rPr>
          <w:rFonts w:ascii="Times New Roman" w:hAnsi="Times New Roman" w:cs="Times New Roman"/>
          <w:sz w:val="28"/>
          <w:szCs w:val="28"/>
        </w:rPr>
        <w:t xml:space="preserve"> разряд</w:t>
      </w:r>
      <w:r w:rsidRPr="007E126D">
        <w:rPr>
          <w:rFonts w:ascii="Times New Roman" w:hAnsi="Times New Roman" w:cs="Times New Roman"/>
          <w:sz w:val="28"/>
          <w:szCs w:val="28"/>
        </w:rPr>
        <w:t xml:space="preserve">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 xml:space="preserve"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</w:t>
      </w:r>
      <w:r w:rsidRPr="007E126D">
        <w:rPr>
          <w:rFonts w:ascii="Times New Roman" w:hAnsi="Times New Roman" w:cs="Times New Roman"/>
          <w:sz w:val="28"/>
          <w:szCs w:val="28"/>
        </w:rPr>
        <w:lastRenderedPageBreak/>
        <w:t>преждевременному разрушению автомобильных дорог и искусственных сооружений на них.</w:t>
      </w:r>
    </w:p>
    <w:p w:rsidR="00725AC0" w:rsidRPr="00983D82" w:rsidRDefault="00E32EBB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06D12">
        <w:rPr>
          <w:rFonts w:ascii="Times New Roman" w:hAnsi="Times New Roman" w:cs="Times New Roman"/>
          <w:sz w:val="28"/>
          <w:szCs w:val="28"/>
        </w:rPr>
        <w:t>сельсовета</w:t>
      </w:r>
      <w:r w:rsidR="00725AC0" w:rsidRPr="00983D82">
        <w:rPr>
          <w:rFonts w:ascii="Times New Roman" w:hAnsi="Times New Roman" w:cs="Times New Roman"/>
          <w:sz w:val="28"/>
          <w:szCs w:val="28"/>
        </w:rPr>
        <w:t>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725AC0" w:rsidRPr="00983D82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>В связи с недостаточн</w:t>
      </w:r>
      <w:r w:rsidR="00D06D12">
        <w:rPr>
          <w:rFonts w:ascii="Times New Roman" w:hAnsi="Times New Roman" w:cs="Times New Roman"/>
          <w:sz w:val="28"/>
          <w:szCs w:val="28"/>
        </w:rPr>
        <w:t>остью сре</w:t>
      </w:r>
      <w:proofErr w:type="gramStart"/>
      <w:r w:rsidR="00D06D12">
        <w:rPr>
          <w:rFonts w:ascii="Times New Roman" w:hAnsi="Times New Roman" w:cs="Times New Roman"/>
          <w:sz w:val="28"/>
          <w:szCs w:val="28"/>
        </w:rPr>
        <w:t>дств в</w:t>
      </w:r>
      <w:r w:rsidRPr="00983D82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983D82">
        <w:rPr>
          <w:rFonts w:ascii="Times New Roman" w:hAnsi="Times New Roman" w:cs="Times New Roman"/>
          <w:sz w:val="28"/>
          <w:szCs w:val="28"/>
        </w:rPr>
        <w:t xml:space="preserve">юджете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выполняются работы по диагностике технического состояния автомобильных дорог и искусственных сооружений</w:t>
      </w:r>
      <w:r w:rsidR="0082222F">
        <w:rPr>
          <w:rFonts w:ascii="Times New Roman" w:hAnsi="Times New Roman" w:cs="Times New Roman"/>
          <w:sz w:val="28"/>
          <w:szCs w:val="28"/>
        </w:rPr>
        <w:t xml:space="preserve"> на них. В результате отсутствую</w:t>
      </w:r>
      <w:r w:rsidRPr="00983D82">
        <w:rPr>
          <w:rFonts w:ascii="Times New Roman" w:hAnsi="Times New Roman" w:cs="Times New Roman"/>
          <w:sz w:val="28"/>
          <w:szCs w:val="28"/>
        </w:rPr>
        <w:t>т единые объективные данные о существующем положении дел.</w:t>
      </w:r>
    </w:p>
    <w:p w:rsidR="00725AC0" w:rsidRPr="00983D82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ремонта </w:t>
      </w:r>
      <w:r w:rsidRPr="00983D82">
        <w:rPr>
          <w:rFonts w:ascii="Times New Roman" w:hAnsi="Times New Roman" w:cs="Times New Roman"/>
          <w:sz w:val="28"/>
          <w:szCs w:val="28"/>
        </w:rPr>
        <w:t>доро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6729A">
        <w:rPr>
          <w:rFonts w:ascii="Times New Roman" w:hAnsi="Times New Roman" w:cs="Times New Roman"/>
          <w:sz w:val="28"/>
          <w:szCs w:val="28"/>
        </w:rPr>
        <w:t xml:space="preserve"> из </w:t>
      </w:r>
      <w:r w:rsidRPr="00983D82">
        <w:rPr>
          <w:rFonts w:ascii="Times New Roman" w:hAnsi="Times New Roman" w:cs="Times New Roman"/>
          <w:sz w:val="28"/>
          <w:szCs w:val="28"/>
        </w:rPr>
        <w:t>бюджета</w:t>
      </w:r>
      <w:r w:rsidR="0076729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83D82">
        <w:rPr>
          <w:rFonts w:ascii="Times New Roman" w:hAnsi="Times New Roman" w:cs="Times New Roman"/>
          <w:sz w:val="28"/>
          <w:szCs w:val="28"/>
        </w:rPr>
        <w:t xml:space="preserve">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</w:t>
      </w:r>
      <w:r w:rsidR="00D06D12">
        <w:rPr>
          <w:rFonts w:ascii="Times New Roman" w:hAnsi="Times New Roman" w:cs="Times New Roman"/>
          <w:sz w:val="28"/>
          <w:szCs w:val="28"/>
        </w:rPr>
        <w:t>цией сельсовета</w:t>
      </w:r>
      <w:r w:rsidRPr="00983D82">
        <w:rPr>
          <w:rFonts w:ascii="Times New Roman" w:hAnsi="Times New Roman" w:cs="Times New Roman"/>
          <w:sz w:val="28"/>
          <w:szCs w:val="28"/>
        </w:rPr>
        <w:t xml:space="preserve"> направляются ходатайства с целью получения сре</w:t>
      </w:r>
      <w:proofErr w:type="gramStart"/>
      <w:r w:rsidRPr="00983D8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83D82">
        <w:rPr>
          <w:rFonts w:ascii="Times New Roman" w:hAnsi="Times New Roman" w:cs="Times New Roman"/>
          <w:sz w:val="28"/>
          <w:szCs w:val="28"/>
        </w:rPr>
        <w:t>аевого бюджета на данные цели.</w:t>
      </w:r>
    </w:p>
    <w:p w:rsidR="00725AC0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numPr>
          <w:ilvl w:val="2"/>
          <w:numId w:val="13"/>
        </w:numPr>
        <w:tabs>
          <w:tab w:val="left" w:pos="142"/>
        </w:tabs>
        <w:autoSpaceDE w:val="0"/>
        <w:autoSpaceDN w:val="0"/>
        <w:adjustRightInd w:val="0"/>
        <w:ind w:firstLine="567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Анализ причин возникновения проблемы</w:t>
      </w:r>
    </w:p>
    <w:p w:rsidR="00725AC0" w:rsidRDefault="00725AC0" w:rsidP="00DF28E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Возникновение несоответствия между т</w:t>
      </w:r>
      <w:r w:rsidR="00B12A6C">
        <w:rPr>
          <w:rFonts w:ascii="Times New Roman" w:hAnsi="Times New Roman" w:cs="Times New Roman"/>
          <w:sz w:val="28"/>
          <w:szCs w:val="28"/>
        </w:rPr>
        <w:t>емпами развития экономики сельсовета</w:t>
      </w:r>
      <w:r w:rsidR="00DD5936">
        <w:rPr>
          <w:rFonts w:ascii="Times New Roman" w:hAnsi="Times New Roman" w:cs="Times New Roman"/>
          <w:sz w:val="28"/>
          <w:szCs w:val="28"/>
        </w:rPr>
        <w:t xml:space="preserve"> </w:t>
      </w:r>
      <w:r w:rsidRPr="007C7966">
        <w:rPr>
          <w:rFonts w:ascii="Times New Roman" w:hAnsi="Times New Roman" w:cs="Times New Roman"/>
          <w:sz w:val="28"/>
          <w:szCs w:val="28"/>
        </w:rPr>
        <w:t xml:space="preserve">и уровнем инфраструктурной автодорожной обеспеченности </w:t>
      </w:r>
      <w:proofErr w:type="gramStart"/>
      <w:r w:rsidRPr="007C7966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7C7966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</w:t>
      </w:r>
      <w:r w:rsidR="00F61103">
        <w:rPr>
          <w:rFonts w:ascii="Times New Roman" w:hAnsi="Times New Roman" w:cs="Times New Roman"/>
          <w:sz w:val="28"/>
          <w:szCs w:val="28"/>
        </w:rPr>
        <w:t>апитальных. Кроме того, в последние годы</w:t>
      </w:r>
      <w:r w:rsidRPr="007C7966">
        <w:rPr>
          <w:rFonts w:ascii="Times New Roman" w:hAnsi="Times New Roman" w:cs="Times New Roman"/>
          <w:sz w:val="28"/>
          <w:szCs w:val="28"/>
        </w:rPr>
        <w:t xml:space="preserve"> практически отсутствуют объекты строительства и </w:t>
      </w:r>
      <w:proofErr w:type="gramStart"/>
      <w:r w:rsidRPr="007C7966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7C7966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Причиной существующего неудовлетворит</w:t>
      </w:r>
      <w:r w:rsidR="001118E0">
        <w:rPr>
          <w:rFonts w:ascii="Times New Roman" w:hAnsi="Times New Roman" w:cs="Times New Roman"/>
          <w:sz w:val="28"/>
          <w:szCs w:val="28"/>
        </w:rPr>
        <w:t>ельного состояния улично-дорожной сети</w:t>
      </w:r>
      <w:r w:rsidR="00B12A6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C7966">
        <w:rPr>
          <w:rFonts w:ascii="Times New Roman" w:hAnsi="Times New Roman" w:cs="Times New Roman"/>
          <w:sz w:val="28"/>
          <w:szCs w:val="28"/>
        </w:rPr>
        <w:t xml:space="preserve"> является отсутствие необходимых финансовых, кадровых, материальных ресурсов для проведения регламентных дорожных работ.</w:t>
      </w:r>
    </w:p>
    <w:p w:rsidR="00CF17F0" w:rsidRPr="007C7966" w:rsidRDefault="00CF17F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7C7966" w:rsidRDefault="00725AC0" w:rsidP="00DF28E6">
      <w:pPr>
        <w:pStyle w:val="3"/>
        <w:numPr>
          <w:ilvl w:val="2"/>
          <w:numId w:val="13"/>
        </w:numPr>
        <w:spacing w:after="0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Перечень и характеристика решаемых задач</w:t>
      </w: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ежегодного финансирования работ </w:t>
      </w:r>
      <w:r w:rsidRPr="007C7966">
        <w:rPr>
          <w:rFonts w:ascii="Times New Roman" w:hAnsi="Times New Roman" w:cs="Times New Roman"/>
          <w:sz w:val="28"/>
          <w:szCs w:val="28"/>
        </w:rPr>
        <w:br/>
        <w:t>по содержанию дорог, отсутствия финансировании по текущему ремонту транспортно-эксплуатационное состо</w:t>
      </w:r>
      <w:r w:rsidR="00F61103">
        <w:rPr>
          <w:rFonts w:ascii="Times New Roman" w:hAnsi="Times New Roman" w:cs="Times New Roman"/>
          <w:sz w:val="28"/>
          <w:szCs w:val="28"/>
        </w:rPr>
        <w:t>яние существующих</w:t>
      </w:r>
      <w:r w:rsidRPr="007C7966">
        <w:rPr>
          <w:rFonts w:ascii="Times New Roman" w:hAnsi="Times New Roman" w:cs="Times New Roman"/>
          <w:sz w:val="28"/>
          <w:szCs w:val="28"/>
        </w:rPr>
        <w:t xml:space="preserve"> автомобильных дорог ухудшается.</w:t>
      </w: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725AC0" w:rsidRPr="007C7966" w:rsidRDefault="00826F43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25AC0" w:rsidRPr="007C7966">
        <w:rPr>
          <w:rFonts w:ascii="Times New Roman" w:hAnsi="Times New Roman" w:cs="Times New Roman"/>
          <w:sz w:val="28"/>
          <w:szCs w:val="28"/>
        </w:rPr>
        <w:t xml:space="preserve"> условиях развития автомобилизации, ограниченных финансовых возможностей основной целью, стоящей перед органам</w:t>
      </w:r>
      <w:r w:rsidR="00F61103">
        <w:rPr>
          <w:rFonts w:ascii="Times New Roman" w:hAnsi="Times New Roman" w:cs="Times New Roman"/>
          <w:sz w:val="28"/>
          <w:szCs w:val="28"/>
        </w:rPr>
        <w:t>и местного самоуправления</w:t>
      </w:r>
      <w:r w:rsidR="00725AC0" w:rsidRPr="007C7966">
        <w:rPr>
          <w:rFonts w:ascii="Times New Roman" w:hAnsi="Times New Roman" w:cs="Times New Roman"/>
          <w:sz w:val="28"/>
          <w:szCs w:val="28"/>
        </w:rPr>
        <w:t>, является бесперебойное и безопасное движение транспортных средств по автомобильным дорогам ме</w:t>
      </w:r>
      <w:r w:rsidR="00F61103">
        <w:rPr>
          <w:rFonts w:ascii="Times New Roman" w:hAnsi="Times New Roman" w:cs="Times New Roman"/>
          <w:sz w:val="28"/>
          <w:szCs w:val="28"/>
        </w:rPr>
        <w:t>стного значения</w:t>
      </w:r>
      <w:r w:rsidR="00725AC0" w:rsidRPr="007C7966">
        <w:rPr>
          <w:rFonts w:ascii="Times New Roman" w:hAnsi="Times New Roman" w:cs="Times New Roman"/>
          <w:sz w:val="28"/>
          <w:szCs w:val="28"/>
        </w:rPr>
        <w:t>.</w:t>
      </w:r>
    </w:p>
    <w:p w:rsidR="00725AC0" w:rsidRPr="004470BC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4470BC">
        <w:rPr>
          <w:rFonts w:ascii="Times New Roman" w:hAnsi="Times New Roman" w:cs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DD5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C25F77">
        <w:rPr>
          <w:rFonts w:ascii="Times New Roman" w:hAnsi="Times New Roman" w:cs="Times New Roman"/>
          <w:sz w:val="28"/>
          <w:szCs w:val="28"/>
        </w:rPr>
        <w:lastRenderedPageBreak/>
        <w:t>бесперебойного и безопасного движения транспортных средств по автомобильным дорогам местного значени</w:t>
      </w:r>
      <w:r w:rsidR="00CF31FA">
        <w:rPr>
          <w:rFonts w:ascii="Times New Roman" w:hAnsi="Times New Roman" w:cs="Times New Roman"/>
          <w:sz w:val="28"/>
          <w:szCs w:val="28"/>
        </w:rPr>
        <w:t>я сельского поселения</w:t>
      </w:r>
      <w:r w:rsidRPr="00C25F77">
        <w:rPr>
          <w:rFonts w:ascii="Times New Roman" w:hAnsi="Times New Roman" w:cs="Times New Roman"/>
          <w:sz w:val="28"/>
          <w:szCs w:val="28"/>
        </w:rPr>
        <w:t xml:space="preserve"> </w:t>
      </w:r>
      <w:r w:rsidRPr="004470BC">
        <w:rPr>
          <w:rFonts w:ascii="Times New Roman" w:hAnsi="Times New Roman" w:cs="Times New Roman"/>
          <w:sz w:val="28"/>
          <w:szCs w:val="28"/>
        </w:rPr>
        <w:t>будут созданы условия для свободного</w:t>
      </w:r>
      <w:r>
        <w:rPr>
          <w:rFonts w:ascii="Times New Roman" w:hAnsi="Times New Roman" w:cs="Times New Roman"/>
          <w:sz w:val="28"/>
          <w:szCs w:val="28"/>
        </w:rPr>
        <w:t xml:space="preserve"> круглогодичного</w:t>
      </w:r>
      <w:r w:rsidRPr="004470BC">
        <w:rPr>
          <w:rFonts w:ascii="Times New Roman" w:hAnsi="Times New Roman" w:cs="Times New Roman"/>
          <w:sz w:val="28"/>
          <w:szCs w:val="28"/>
        </w:rPr>
        <w:t xml:space="preserve"> передвижения людей и грузов п</w:t>
      </w:r>
      <w:r w:rsidR="002F2836">
        <w:rPr>
          <w:rFonts w:ascii="Times New Roman" w:hAnsi="Times New Roman" w:cs="Times New Roman"/>
          <w:sz w:val="28"/>
          <w:szCs w:val="28"/>
        </w:rPr>
        <w:t xml:space="preserve">о территории </w:t>
      </w:r>
      <w:r w:rsidR="00F61103">
        <w:rPr>
          <w:rFonts w:ascii="Times New Roman" w:hAnsi="Times New Roman" w:cs="Times New Roman"/>
          <w:sz w:val="28"/>
          <w:szCs w:val="28"/>
        </w:rPr>
        <w:t>сельсовета</w:t>
      </w:r>
      <w:r w:rsidRPr="004470BC">
        <w:rPr>
          <w:rFonts w:ascii="Times New Roman" w:hAnsi="Times New Roman" w:cs="Times New Roman"/>
          <w:sz w:val="28"/>
          <w:szCs w:val="28"/>
        </w:rPr>
        <w:t>.</w:t>
      </w:r>
    </w:p>
    <w:p w:rsidR="00CF31FA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651">
        <w:rPr>
          <w:rFonts w:ascii="Times New Roman" w:hAnsi="Times New Roman" w:cs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</w:t>
      </w:r>
      <w:r w:rsidR="00901B9D">
        <w:rPr>
          <w:rFonts w:ascii="Times New Roman" w:hAnsi="Times New Roman" w:cs="Times New Roman"/>
          <w:sz w:val="28"/>
          <w:szCs w:val="28"/>
        </w:rPr>
        <w:t>ог. Решение вопросов по снижению</w:t>
      </w:r>
      <w:r w:rsidRPr="00F70651">
        <w:rPr>
          <w:rFonts w:ascii="Times New Roman" w:hAnsi="Times New Roman" w:cs="Times New Roman"/>
          <w:sz w:val="28"/>
          <w:szCs w:val="28"/>
        </w:rPr>
        <w:t xml:space="preserve"> влияния дорожных условий на безопасность дорожного движения обусловлено социально-экономической остротой проблемы.</w:t>
      </w:r>
    </w:p>
    <w:p w:rsidR="001118E0" w:rsidRPr="00CA04FD" w:rsidRDefault="001118E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numPr>
          <w:ilvl w:val="1"/>
          <w:numId w:val="13"/>
        </w:numPr>
        <w:autoSpaceDE w:val="0"/>
        <w:autoSpaceDN w:val="0"/>
        <w:adjustRightInd w:val="0"/>
        <w:ind w:left="0" w:firstLine="567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 xml:space="preserve">Основная цель, задачи, этапы и сроки выполнения подпрограммы, целевые индикаторы </w:t>
      </w:r>
    </w:p>
    <w:p w:rsidR="00725AC0" w:rsidRDefault="00725AC0" w:rsidP="00DF28E6">
      <w:pPr>
        <w:autoSpaceDE w:val="0"/>
        <w:autoSpaceDN w:val="0"/>
        <w:adjustRightInd w:val="0"/>
        <w:ind w:left="709"/>
        <w:outlineLvl w:val="1"/>
        <w:rPr>
          <w:rFonts w:ascii="Times New Roman" w:hAnsi="Times New Roman" w:cs="Times New Roman"/>
          <w:sz w:val="28"/>
          <w:szCs w:val="28"/>
        </w:rPr>
      </w:pP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основу </w:t>
      </w:r>
      <w:r>
        <w:rPr>
          <w:rFonts w:ascii="Times New Roman" w:hAnsi="Times New Roman" w:cs="Times New Roman"/>
          <w:sz w:val="28"/>
          <w:szCs w:val="28"/>
        </w:rPr>
        <w:t>разработки и</w:t>
      </w:r>
      <w:r w:rsidRPr="00855590">
        <w:rPr>
          <w:rFonts w:ascii="Times New Roman" w:hAnsi="Times New Roman" w:cs="Times New Roman"/>
          <w:sz w:val="28"/>
          <w:szCs w:val="28"/>
        </w:rPr>
        <w:t xml:space="preserve"> реализации подпрограммы заложены следующие принципы, обеспечивающие обоснованный выбор мероприятий подпрограммы</w:t>
      </w:r>
      <w:r w:rsidR="00854EE5"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и сбалансированное решение основных задач: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эффективное целевое</w:t>
      </w:r>
      <w:r w:rsidR="00F61103">
        <w:rPr>
          <w:rFonts w:ascii="Times New Roman" w:hAnsi="Times New Roman" w:cs="Times New Roman"/>
          <w:sz w:val="28"/>
          <w:szCs w:val="28"/>
        </w:rPr>
        <w:t xml:space="preserve"> использование средств </w:t>
      </w:r>
      <w:r w:rsidRPr="00855590">
        <w:rPr>
          <w:rFonts w:ascii="Times New Roman" w:hAnsi="Times New Roman" w:cs="Times New Roman"/>
          <w:sz w:val="28"/>
          <w:szCs w:val="28"/>
        </w:rPr>
        <w:t>бюджета</w:t>
      </w:r>
      <w:r w:rsidR="0077277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5590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приоритетами для достижения целевых индикаторов подпрограммы;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</w:t>
      </w:r>
      <w:r w:rsidR="00F61103">
        <w:rPr>
          <w:rFonts w:ascii="Times New Roman" w:hAnsi="Times New Roman" w:cs="Times New Roman"/>
          <w:sz w:val="28"/>
          <w:szCs w:val="28"/>
        </w:rPr>
        <w:t xml:space="preserve">инансовых возможностей </w:t>
      </w:r>
      <w:r w:rsidRPr="00855590">
        <w:rPr>
          <w:rFonts w:ascii="Times New Roman" w:hAnsi="Times New Roman" w:cs="Times New Roman"/>
          <w:sz w:val="28"/>
          <w:szCs w:val="28"/>
        </w:rPr>
        <w:t>бюджета</w:t>
      </w:r>
      <w:r w:rsidR="00C012D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5590">
        <w:rPr>
          <w:rFonts w:ascii="Times New Roman" w:hAnsi="Times New Roman" w:cs="Times New Roman"/>
          <w:sz w:val="28"/>
          <w:szCs w:val="28"/>
        </w:rPr>
        <w:t>;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Цель подпрограммы - бесперебойное и безопасное движен</w:t>
      </w:r>
      <w:r w:rsidR="00280661">
        <w:rPr>
          <w:rFonts w:ascii="Times New Roman" w:hAnsi="Times New Roman" w:cs="Times New Roman"/>
          <w:sz w:val="28"/>
          <w:szCs w:val="28"/>
        </w:rPr>
        <w:t xml:space="preserve">ие транспортных средств по </w:t>
      </w:r>
      <w:r w:rsidR="001118E0">
        <w:rPr>
          <w:rFonts w:ascii="Times New Roman" w:hAnsi="Times New Roman" w:cs="Times New Roman"/>
          <w:sz w:val="28"/>
          <w:szCs w:val="28"/>
        </w:rPr>
        <w:t xml:space="preserve">улично-дорожной сети </w:t>
      </w:r>
      <w:r w:rsidR="008D25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D165B">
        <w:rPr>
          <w:rFonts w:ascii="Times New Roman" w:hAnsi="Times New Roman" w:cs="Times New Roman"/>
          <w:sz w:val="28"/>
          <w:szCs w:val="28"/>
        </w:rPr>
        <w:t>.</w:t>
      </w:r>
    </w:p>
    <w:p w:rsidR="00725AC0" w:rsidRPr="002D165B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Задач</w:t>
      </w:r>
      <w:r w:rsidR="00711BD9">
        <w:rPr>
          <w:rFonts w:ascii="Times New Roman" w:hAnsi="Times New Roman" w:cs="Times New Roman"/>
          <w:sz w:val="28"/>
          <w:szCs w:val="28"/>
        </w:rPr>
        <w:t>а</w:t>
      </w:r>
      <w:r w:rsidRPr="002D165B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210180">
        <w:rPr>
          <w:rFonts w:ascii="Times New Roman" w:hAnsi="Times New Roman" w:cs="Times New Roman"/>
          <w:sz w:val="28"/>
          <w:szCs w:val="28"/>
        </w:rPr>
        <w:t xml:space="preserve"> 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бесперебойного и безопасного движения транспортных средств по </w:t>
      </w:r>
      <w:r w:rsidR="001118E0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8D25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5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25AC0" w:rsidRPr="00F753B8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E22993">
        <w:rPr>
          <w:rFonts w:ascii="Times New Roman" w:hAnsi="Times New Roman" w:cs="Times New Roman"/>
          <w:sz w:val="28"/>
          <w:szCs w:val="28"/>
        </w:rPr>
        <w:t>реализации</w:t>
      </w:r>
      <w:r w:rsidR="00543A92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F876D0">
        <w:rPr>
          <w:rFonts w:ascii="Times New Roman" w:hAnsi="Times New Roman" w:cs="Times New Roman"/>
          <w:sz w:val="28"/>
          <w:szCs w:val="28"/>
        </w:rPr>
        <w:t>2014-2018</w:t>
      </w:r>
      <w:r w:rsidRPr="00F753B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25AC0" w:rsidRPr="00F753B8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в области дорожной </w:t>
      </w:r>
      <w:r w:rsidR="00F61103">
        <w:rPr>
          <w:rFonts w:ascii="Times New Roman" w:hAnsi="Times New Roman" w:cs="Times New Roman"/>
          <w:sz w:val="28"/>
          <w:szCs w:val="28"/>
        </w:rPr>
        <w:t>деятельности сельсовета</w:t>
      </w:r>
      <w:r w:rsidRPr="00F753B8">
        <w:rPr>
          <w:rFonts w:ascii="Times New Roman" w:hAnsi="Times New Roman" w:cs="Times New Roman"/>
          <w:sz w:val="28"/>
          <w:szCs w:val="28"/>
        </w:rPr>
        <w:t xml:space="preserve"> и исходя из высокой социальной значимости вопросов обеспечения транспортной доступности населенных пунктов.</w:t>
      </w:r>
    </w:p>
    <w:p w:rsidR="00725AC0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Достижимость и измери</w:t>
      </w:r>
      <w:r w:rsidRPr="00F753B8">
        <w:rPr>
          <w:rFonts w:ascii="Times New Roman" w:hAnsi="Times New Roman" w:cs="Times New Roman"/>
          <w:sz w:val="28"/>
          <w:szCs w:val="28"/>
        </w:rPr>
        <w:t>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831AE1" w:rsidRDefault="00725AC0" w:rsidP="001B4BE0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5A5675">
        <w:rPr>
          <w:rFonts w:ascii="Times New Roman" w:hAnsi="Times New Roman" w:cs="Times New Roman"/>
          <w:sz w:val="28"/>
          <w:szCs w:val="28"/>
        </w:rPr>
        <w:t>и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3B8">
        <w:rPr>
          <w:rFonts w:ascii="Times New Roman" w:hAnsi="Times New Roman" w:cs="Times New Roman"/>
          <w:sz w:val="28"/>
          <w:szCs w:val="28"/>
        </w:rPr>
        <w:t>целевых индикаторов подпрограммы представлен</w:t>
      </w:r>
      <w:r w:rsidR="00C30E06">
        <w:rPr>
          <w:rFonts w:ascii="Times New Roman" w:hAnsi="Times New Roman" w:cs="Times New Roman"/>
          <w:sz w:val="28"/>
          <w:szCs w:val="28"/>
        </w:rPr>
        <w:t>ы</w:t>
      </w:r>
      <w:r w:rsidRPr="00F753B8">
        <w:rPr>
          <w:rFonts w:ascii="Times New Roman" w:hAnsi="Times New Roman" w:cs="Times New Roman"/>
          <w:sz w:val="28"/>
          <w:szCs w:val="28"/>
        </w:rPr>
        <w:t xml:space="preserve"> в приложении № 1 к подпрограмме.</w:t>
      </w:r>
    </w:p>
    <w:p w:rsidR="00725AC0" w:rsidRPr="0041271A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DF0183" w:rsidRDefault="00DF0183" w:rsidP="00DF28E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855590">
        <w:rPr>
          <w:rFonts w:ascii="Times New Roman" w:hAnsi="Times New Roman" w:cs="Times New Roman"/>
          <w:bCs/>
          <w:i/>
          <w:sz w:val="28"/>
          <w:szCs w:val="28"/>
        </w:rPr>
        <w:t xml:space="preserve">2.3. Механизм реализации </w:t>
      </w:r>
      <w:r>
        <w:rPr>
          <w:rFonts w:ascii="Times New Roman" w:hAnsi="Times New Roman" w:cs="Times New Roman"/>
          <w:bCs/>
          <w:i/>
          <w:sz w:val="28"/>
          <w:szCs w:val="28"/>
        </w:rPr>
        <w:t>под</w:t>
      </w:r>
      <w:r w:rsidRPr="00855590">
        <w:rPr>
          <w:rFonts w:ascii="Times New Roman" w:hAnsi="Times New Roman" w:cs="Times New Roman"/>
          <w:bCs/>
          <w:i/>
          <w:sz w:val="28"/>
          <w:szCs w:val="28"/>
        </w:rPr>
        <w:t>программы</w:t>
      </w:r>
    </w:p>
    <w:p w:rsidR="00210180" w:rsidRPr="00855590" w:rsidRDefault="00210180" w:rsidP="00DF28E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F0183" w:rsidRPr="00A12225" w:rsidRDefault="00DF0183" w:rsidP="00DF28E6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34D4B"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sz w:val="28"/>
          <w:szCs w:val="28"/>
        </w:rPr>
        <w:t>п</w:t>
      </w:r>
      <w:r w:rsidRPr="00B34D4B">
        <w:rPr>
          <w:rFonts w:ascii="Times New Roman" w:hAnsi="Times New Roman"/>
          <w:sz w:val="28"/>
          <w:szCs w:val="28"/>
        </w:rPr>
        <w:t>одпрограммы осуществля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B34D4B">
        <w:rPr>
          <w:rFonts w:ascii="Times New Roman" w:hAnsi="Times New Roman"/>
          <w:sz w:val="28"/>
          <w:szCs w:val="28"/>
        </w:rPr>
        <w:t xml:space="preserve">администрация </w:t>
      </w:r>
      <w:r w:rsidR="001C25BE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3A249C" w:rsidRDefault="003A249C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249C">
        <w:rPr>
          <w:rFonts w:ascii="Times New Roman" w:hAnsi="Times New Roman" w:cs="Times New Roman"/>
          <w:color w:val="000000"/>
          <w:sz w:val="28"/>
          <w:szCs w:val="28"/>
        </w:rPr>
        <w:t>Финансирование мероприятий подпрограммы</w:t>
      </w:r>
      <w:r w:rsidR="00B30A9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за </w:t>
      </w:r>
      <w:r w:rsidR="00D42C35">
        <w:rPr>
          <w:rFonts w:ascii="Times New Roman" w:hAnsi="Times New Roman" w:cs="Times New Roman"/>
          <w:color w:val="000000"/>
          <w:sz w:val="28"/>
          <w:szCs w:val="28"/>
        </w:rPr>
        <w:t xml:space="preserve">счет </w:t>
      </w:r>
      <w:r w:rsidR="00D42C35" w:rsidRPr="002A067C">
        <w:rPr>
          <w:rFonts w:ascii="Times New Roman" w:hAnsi="Times New Roman" w:cs="Times New Roman"/>
          <w:color w:val="000000"/>
          <w:sz w:val="28"/>
          <w:szCs w:val="28"/>
        </w:rPr>
        <w:t>сре</w:t>
      </w:r>
      <w:proofErr w:type="gramStart"/>
      <w:r w:rsidR="00D42C35" w:rsidRPr="002A067C">
        <w:rPr>
          <w:rFonts w:ascii="Times New Roman" w:hAnsi="Times New Roman" w:cs="Times New Roman"/>
          <w:color w:val="000000"/>
          <w:sz w:val="28"/>
          <w:szCs w:val="28"/>
        </w:rPr>
        <w:t>дств</w:t>
      </w:r>
      <w:r w:rsidR="00631B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31F1">
        <w:rPr>
          <w:rFonts w:ascii="Times New Roman" w:hAnsi="Times New Roman" w:cs="Times New Roman"/>
          <w:color w:val="000000"/>
          <w:sz w:val="28"/>
          <w:szCs w:val="28"/>
        </w:rPr>
        <w:t>кр</w:t>
      </w:r>
      <w:proofErr w:type="gramEnd"/>
      <w:r w:rsidR="001731F1">
        <w:rPr>
          <w:rFonts w:ascii="Times New Roman" w:hAnsi="Times New Roman" w:cs="Times New Roman"/>
          <w:color w:val="000000"/>
          <w:sz w:val="28"/>
          <w:szCs w:val="28"/>
        </w:rPr>
        <w:t xml:space="preserve">аевого бюджета, </w:t>
      </w:r>
      <w:r w:rsidR="00B30A94" w:rsidRPr="002A067C">
        <w:rPr>
          <w:rFonts w:ascii="Times New Roman" w:hAnsi="Times New Roman" w:cs="Times New Roman"/>
          <w:color w:val="000000"/>
          <w:sz w:val="28"/>
          <w:szCs w:val="28"/>
        </w:rPr>
        <w:t>бюджета поселения</w:t>
      </w:r>
      <w:r w:rsidR="00E90ECB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дорожного </w:t>
      </w:r>
      <w:r w:rsidR="00E90ECB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фонда</w:t>
      </w:r>
      <w:r w:rsidR="00B30A94" w:rsidRPr="002A06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67C">
        <w:rPr>
          <w:rFonts w:ascii="Times New Roman" w:hAnsi="Times New Roman" w:cs="Times New Roman"/>
          <w:color w:val="000000"/>
          <w:sz w:val="28"/>
          <w:szCs w:val="28"/>
        </w:rPr>
        <w:t>в соответствии с мероприятиями подпрограммы согласно приложению № 2 к подпрограмме</w:t>
      </w:r>
      <w:r w:rsidRPr="003A249C">
        <w:rPr>
          <w:rFonts w:ascii="Times New Roman" w:hAnsi="Times New Roman" w:cs="Times New Roman"/>
          <w:color w:val="000000"/>
          <w:sz w:val="28"/>
          <w:szCs w:val="28"/>
        </w:rPr>
        <w:t xml:space="preserve"> (далее - мероприятия подпрограммы).</w:t>
      </w:r>
    </w:p>
    <w:p w:rsidR="00DF0183" w:rsidRDefault="00DF0183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</w:t>
      </w:r>
      <w:r w:rsidR="001C25BE">
        <w:rPr>
          <w:rFonts w:ascii="Times New Roman" w:hAnsi="Times New Roman" w:cs="Times New Roman"/>
          <w:sz w:val="28"/>
          <w:szCs w:val="28"/>
        </w:rPr>
        <w:t>дминистрация сельсовета</w:t>
      </w:r>
      <w:r w:rsidRPr="00855590">
        <w:rPr>
          <w:rFonts w:ascii="Times New Roman" w:hAnsi="Times New Roman" w:cs="Times New Roman"/>
          <w:sz w:val="28"/>
          <w:szCs w:val="28"/>
        </w:rPr>
        <w:t>.</w:t>
      </w:r>
    </w:p>
    <w:p w:rsidR="00E12F36" w:rsidRPr="00855590" w:rsidRDefault="00E12F36" w:rsidP="001C24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E6A67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бюджета</w:t>
      </w:r>
      <w:r w:rsidR="00EE6A67" w:rsidRPr="00EE6A6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E6A67">
        <w:rPr>
          <w:rFonts w:ascii="Times New Roman" w:hAnsi="Times New Roman" w:cs="Times New Roman"/>
          <w:sz w:val="28"/>
          <w:szCs w:val="28"/>
        </w:rPr>
        <w:t xml:space="preserve"> по расходам, установленным </w:t>
      </w:r>
      <w:r w:rsidR="00EE6A67" w:rsidRPr="00EE6A67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="00EE6A67" w:rsidRPr="00EE6A67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E6A67" w:rsidRPr="00EE6A6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E6A67">
        <w:rPr>
          <w:rFonts w:ascii="Times New Roman" w:hAnsi="Times New Roman" w:cs="Times New Roman"/>
          <w:sz w:val="28"/>
          <w:szCs w:val="28"/>
        </w:rPr>
        <w:t>.</w:t>
      </w:r>
    </w:p>
    <w:p w:rsidR="0064037C" w:rsidRDefault="0064037C" w:rsidP="00C96EE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1A3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2242EB">
        <w:rPr>
          <w:rFonts w:ascii="Times New Roman" w:hAnsi="Times New Roman" w:cs="Times New Roman"/>
          <w:sz w:val="28"/>
          <w:szCs w:val="28"/>
        </w:rPr>
        <w:t>под</w:t>
      </w:r>
      <w:r w:rsidRPr="00361A39">
        <w:rPr>
          <w:rFonts w:ascii="Times New Roman" w:hAnsi="Times New Roman" w:cs="Times New Roman"/>
          <w:sz w:val="28"/>
          <w:szCs w:val="28"/>
        </w:rPr>
        <w:t>программных мероприятий осуществляется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39">
        <w:rPr>
          <w:rFonts w:ascii="Times New Roman" w:hAnsi="Times New Roman" w:cs="Times New Roman"/>
          <w:sz w:val="28"/>
          <w:szCs w:val="28"/>
        </w:rPr>
        <w:t xml:space="preserve">размещения заказов на поставки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F0183" w:rsidRDefault="00DF0183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правового механизма, в соответствии с действующим законодательством, приняты </w:t>
      </w:r>
      <w:r w:rsidRPr="00855590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855590">
        <w:rPr>
          <w:rFonts w:ascii="Times New Roman" w:hAnsi="Times New Roman" w:cs="Times New Roman"/>
          <w:sz w:val="28"/>
          <w:szCs w:val="28"/>
        </w:rPr>
        <w:t xml:space="preserve"> правовы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5590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5590">
        <w:rPr>
          <w:rFonts w:ascii="Times New Roman" w:hAnsi="Times New Roman" w:cs="Times New Roman"/>
          <w:sz w:val="28"/>
          <w:szCs w:val="28"/>
        </w:rPr>
        <w:t>:</w:t>
      </w:r>
    </w:p>
    <w:p w:rsidR="003E7264" w:rsidRPr="002B47CA" w:rsidRDefault="003E7264" w:rsidP="00DF28E6">
      <w:pPr>
        <w:rPr>
          <w:rFonts w:ascii="Times New Roman" w:hAnsi="Times New Roman" w:cs="Times New Roman"/>
          <w:sz w:val="28"/>
          <w:szCs w:val="28"/>
        </w:rPr>
      </w:pPr>
      <w:r w:rsidRPr="002B47CA">
        <w:rPr>
          <w:rFonts w:ascii="Times New Roman" w:hAnsi="Times New Roman" w:cs="Times New Roman"/>
          <w:sz w:val="28"/>
          <w:szCs w:val="28"/>
        </w:rPr>
        <w:t xml:space="preserve">- </w:t>
      </w:r>
      <w:r w:rsidR="002B47CA" w:rsidRPr="002B47CA">
        <w:rPr>
          <w:rFonts w:ascii="Times New Roman" w:hAnsi="Times New Roman" w:cs="Times New Roman"/>
          <w:sz w:val="28"/>
          <w:szCs w:val="28"/>
        </w:rPr>
        <w:t>Распоряжение</w:t>
      </w:r>
      <w:r w:rsidRPr="002B47C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B47CA" w:rsidRPr="002B47C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1C25BE" w:rsidRPr="002B47C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B47CA">
        <w:rPr>
          <w:rFonts w:ascii="Times New Roman" w:hAnsi="Times New Roman" w:cs="Times New Roman"/>
          <w:sz w:val="28"/>
          <w:szCs w:val="28"/>
        </w:rPr>
        <w:t xml:space="preserve"> от </w:t>
      </w:r>
      <w:r w:rsidR="002B47CA" w:rsidRPr="002B47CA">
        <w:rPr>
          <w:rFonts w:ascii="Times New Roman" w:hAnsi="Times New Roman" w:cs="Times New Roman"/>
          <w:sz w:val="28"/>
          <w:szCs w:val="28"/>
        </w:rPr>
        <w:t>09.02</w:t>
      </w:r>
      <w:r w:rsidR="00C30E06" w:rsidRPr="002B47CA">
        <w:rPr>
          <w:rFonts w:ascii="Times New Roman" w:hAnsi="Times New Roman" w:cs="Times New Roman"/>
          <w:sz w:val="28"/>
          <w:szCs w:val="28"/>
        </w:rPr>
        <w:t>.2010 года №</w:t>
      </w:r>
      <w:r w:rsidR="002B47CA" w:rsidRPr="002B47CA">
        <w:rPr>
          <w:rFonts w:ascii="Times New Roman" w:hAnsi="Times New Roman" w:cs="Times New Roman"/>
          <w:sz w:val="28"/>
          <w:szCs w:val="28"/>
        </w:rPr>
        <w:t xml:space="preserve"> 15-р </w:t>
      </w:r>
      <w:r w:rsidR="00651D63" w:rsidRPr="002B47C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0D273C" w:rsidRPr="002B47CA">
        <w:rPr>
          <w:rFonts w:ascii="Times New Roman" w:hAnsi="Times New Roman" w:cs="Times New Roman"/>
          <w:sz w:val="28"/>
          <w:szCs w:val="28"/>
        </w:rPr>
        <w:t>Перечня</w:t>
      </w:r>
      <w:r w:rsidR="00F55D13" w:rsidRPr="002B47CA">
        <w:rPr>
          <w:rFonts w:ascii="Times New Roman" w:hAnsi="Times New Roman" w:cs="Times New Roman"/>
          <w:sz w:val="28"/>
          <w:szCs w:val="28"/>
        </w:rPr>
        <w:t xml:space="preserve"> внутри поселковых автомобильных дорог</w:t>
      </w:r>
      <w:r w:rsidR="00651D63" w:rsidRPr="002B47CA">
        <w:rPr>
          <w:rFonts w:ascii="Times New Roman" w:hAnsi="Times New Roman" w:cs="Times New Roman"/>
          <w:sz w:val="28"/>
          <w:szCs w:val="28"/>
        </w:rPr>
        <w:t>»</w:t>
      </w:r>
      <w:r w:rsidRPr="002B47CA">
        <w:rPr>
          <w:rFonts w:ascii="Times New Roman" w:hAnsi="Times New Roman" w:cs="Times New Roman"/>
          <w:sz w:val="28"/>
          <w:szCs w:val="28"/>
        </w:rPr>
        <w:t>;</w:t>
      </w:r>
    </w:p>
    <w:p w:rsidR="003E7264" w:rsidRPr="00E75B0E" w:rsidRDefault="006D160E" w:rsidP="00E82CF7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75B0E">
        <w:rPr>
          <w:rFonts w:ascii="Times New Roman" w:hAnsi="Times New Roman" w:cs="Times New Roman"/>
          <w:sz w:val="28"/>
          <w:szCs w:val="28"/>
        </w:rPr>
        <w:t xml:space="preserve">- Решение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r w:rsidRPr="00E75B0E">
        <w:rPr>
          <w:rFonts w:ascii="Times New Roman" w:hAnsi="Times New Roman" w:cs="Times New Roman"/>
          <w:sz w:val="28"/>
          <w:szCs w:val="28"/>
        </w:rPr>
        <w:t>сельсовета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E75B0E" w:rsidRPr="00E75B0E">
        <w:rPr>
          <w:rFonts w:ascii="Times New Roman" w:hAnsi="Times New Roman" w:cs="Times New Roman"/>
          <w:sz w:val="28"/>
          <w:szCs w:val="28"/>
        </w:rPr>
        <w:t>от 30.10.2013 года № 18-р</w:t>
      </w:r>
      <w:r w:rsidR="00CA5930">
        <w:rPr>
          <w:rFonts w:ascii="Times New Roman" w:hAnsi="Times New Roman" w:cs="Times New Roman"/>
          <w:sz w:val="28"/>
          <w:szCs w:val="28"/>
        </w:rPr>
        <w:t xml:space="preserve"> </w:t>
      </w:r>
      <w:r w:rsidR="003E7264" w:rsidRPr="00E75B0E">
        <w:rPr>
          <w:rFonts w:ascii="Times New Roman" w:hAnsi="Times New Roman" w:cs="Times New Roman"/>
          <w:sz w:val="28"/>
          <w:szCs w:val="28"/>
        </w:rPr>
        <w:t>«О создании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 дорожного фонда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r w:rsidRPr="00E75B0E">
        <w:rPr>
          <w:rFonts w:ascii="Times New Roman" w:hAnsi="Times New Roman" w:cs="Times New Roman"/>
          <w:sz w:val="28"/>
          <w:szCs w:val="28"/>
        </w:rPr>
        <w:t>сельсовета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7264" w:rsidRPr="00E75B0E">
        <w:rPr>
          <w:rFonts w:ascii="Times New Roman" w:hAnsi="Times New Roman" w:cs="Times New Roman"/>
          <w:sz w:val="28"/>
          <w:szCs w:val="28"/>
        </w:rPr>
        <w:t>дорожного фонда и регулирует финансовое обеспечение дорожной деятельности в отношении автомобильных дорог обще</w:t>
      </w:r>
      <w:r w:rsidR="00B40686" w:rsidRPr="00E75B0E">
        <w:rPr>
          <w:rFonts w:ascii="Times New Roman" w:hAnsi="Times New Roman" w:cs="Times New Roman"/>
          <w:sz w:val="28"/>
          <w:szCs w:val="28"/>
        </w:rPr>
        <w:t xml:space="preserve">го пользования улично-дорожной сети </w:t>
      </w:r>
      <w:r w:rsidR="00D501CD" w:rsidRPr="00E75B0E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3E7264" w:rsidRPr="00E75B0E">
        <w:rPr>
          <w:rFonts w:ascii="Times New Roman" w:hAnsi="Times New Roman" w:cs="Times New Roman"/>
          <w:sz w:val="28"/>
          <w:szCs w:val="28"/>
        </w:rPr>
        <w:t>.</w:t>
      </w:r>
    </w:p>
    <w:p w:rsidR="004048B0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97085">
        <w:rPr>
          <w:rFonts w:ascii="Times New Roman" w:hAnsi="Times New Roman" w:cs="Times New Roman"/>
          <w:sz w:val="28"/>
          <w:szCs w:val="28"/>
        </w:rPr>
        <w:t>Принятые правовые акты позволили: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8B0" w:rsidRPr="00997085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перечень автомобильных дорог местного значения</w:t>
      </w:r>
      <w:r w:rsidR="00325B50">
        <w:rPr>
          <w:rFonts w:ascii="Times New Roman" w:hAnsi="Times New Roman" w:cs="Times New Roman"/>
          <w:sz w:val="28"/>
          <w:szCs w:val="28"/>
        </w:rPr>
        <w:t>;</w:t>
      </w:r>
    </w:p>
    <w:p w:rsidR="004048B0" w:rsidRPr="00363737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997085">
        <w:rPr>
          <w:rFonts w:ascii="Times New Roman" w:hAnsi="Times New Roman" w:cs="Times New Roman"/>
          <w:sz w:val="28"/>
          <w:szCs w:val="28"/>
        </w:rPr>
        <w:t xml:space="preserve">-установить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финансового обеспечения </w:t>
      </w:r>
      <w:r w:rsidRPr="00035F9A">
        <w:rPr>
          <w:rFonts w:ascii="Times New Roman" w:hAnsi="Times New Roman" w:cs="Times New Roman"/>
          <w:sz w:val="28"/>
          <w:szCs w:val="28"/>
        </w:rPr>
        <w:t>дорожной деятельности</w:t>
      </w:r>
      <w:r w:rsidR="00325B50">
        <w:rPr>
          <w:rFonts w:ascii="Times New Roman" w:hAnsi="Times New Roman" w:cs="Times New Roman"/>
          <w:sz w:val="28"/>
          <w:szCs w:val="28"/>
        </w:rPr>
        <w:t>.</w:t>
      </w:r>
    </w:p>
    <w:p w:rsidR="00DF0183" w:rsidRDefault="00DF0183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реализации подпрограммы в целях </w:t>
      </w:r>
      <w:r w:rsidRPr="004048B0">
        <w:rPr>
          <w:rFonts w:ascii="Times New Roman" w:hAnsi="Times New Roman" w:cs="Times New Roman"/>
          <w:sz w:val="28"/>
          <w:szCs w:val="28"/>
        </w:rPr>
        <w:t xml:space="preserve">повышения эффективности </w:t>
      </w:r>
      <w:r w:rsidR="004048B0" w:rsidRPr="004048B0">
        <w:rPr>
          <w:rFonts w:ascii="Times New Roman" w:hAnsi="Times New Roman" w:cs="Times New Roman"/>
          <w:sz w:val="28"/>
          <w:szCs w:val="28"/>
        </w:rPr>
        <w:t xml:space="preserve">использования автомобильных дорог и осуществления дорожной деятельности </w:t>
      </w:r>
      <w:r w:rsidR="006D160E">
        <w:rPr>
          <w:rFonts w:ascii="Times New Roman" w:hAnsi="Times New Roman" w:cs="Times New Roman"/>
          <w:sz w:val="28"/>
          <w:szCs w:val="28"/>
        </w:rPr>
        <w:t>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будет проведена работа по актуализации действующих </w:t>
      </w:r>
      <w:r w:rsidR="00F60D28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 и </w:t>
      </w:r>
      <w:r>
        <w:rPr>
          <w:rFonts w:ascii="Times New Roman" w:hAnsi="Times New Roman" w:cs="Times New Roman"/>
          <w:sz w:val="28"/>
          <w:szCs w:val="28"/>
        </w:rPr>
        <w:t>принятию новых</w:t>
      </w:r>
      <w:r w:rsidR="006F388B">
        <w:rPr>
          <w:rFonts w:ascii="Times New Roman" w:hAnsi="Times New Roman" w:cs="Times New Roman"/>
          <w:sz w:val="28"/>
          <w:szCs w:val="28"/>
        </w:rPr>
        <w:t>.</w:t>
      </w:r>
    </w:p>
    <w:p w:rsidR="00DF0183" w:rsidRDefault="00907DD3" w:rsidP="00DF28E6">
      <w:pPr>
        <w:rPr>
          <w:rFonts w:ascii="Times New Roman" w:hAnsi="Times New Roman" w:cs="Times New Roman"/>
          <w:color w:val="052635"/>
          <w:sz w:val="28"/>
          <w:szCs w:val="28"/>
        </w:rPr>
      </w:pPr>
      <w:r w:rsidRPr="00AF7E3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F7E31" w:rsidRPr="00AF7E31">
        <w:rPr>
          <w:rFonts w:ascii="Times New Roman" w:hAnsi="Times New Roman" w:cs="Times New Roman"/>
          <w:sz w:val="28"/>
          <w:szCs w:val="28"/>
        </w:rPr>
        <w:t>р</w:t>
      </w:r>
      <w:r w:rsidR="006E5D31">
        <w:rPr>
          <w:rFonts w:ascii="Times New Roman" w:hAnsi="Times New Roman" w:cs="Times New Roman"/>
          <w:sz w:val="28"/>
          <w:szCs w:val="28"/>
        </w:rPr>
        <w:t>еализации</w:t>
      </w:r>
      <w:r w:rsidR="00DF0183" w:rsidRPr="00911823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F7E31">
        <w:rPr>
          <w:rFonts w:ascii="Times New Roman" w:hAnsi="Times New Roman" w:cs="Times New Roman"/>
          <w:sz w:val="28"/>
          <w:szCs w:val="28"/>
        </w:rPr>
        <w:t xml:space="preserve"> 1.1.</w:t>
      </w:r>
      <w:r w:rsidR="00DF0183" w:rsidRPr="00911823">
        <w:rPr>
          <w:rFonts w:ascii="Times New Roman" w:hAnsi="Times New Roman" w:cs="Times New Roman"/>
          <w:sz w:val="28"/>
          <w:szCs w:val="28"/>
        </w:rPr>
        <w:t xml:space="preserve"> </w:t>
      </w:r>
      <w:r w:rsidR="00DF0183" w:rsidRPr="00D60897">
        <w:rPr>
          <w:rFonts w:ascii="Times New Roman" w:hAnsi="Times New Roman" w:cs="Times New Roman"/>
          <w:sz w:val="28"/>
          <w:szCs w:val="28"/>
        </w:rPr>
        <w:t>«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>Сод</w:t>
      </w:r>
      <w:r w:rsidR="000D273C">
        <w:rPr>
          <w:rFonts w:ascii="Times New Roman" w:hAnsi="Times New Roman" w:cs="Times New Roman"/>
          <w:color w:val="000000"/>
          <w:sz w:val="28"/>
          <w:szCs w:val="28"/>
        </w:rPr>
        <w:t xml:space="preserve">ержание </w:t>
      </w:r>
      <w:r w:rsidR="00B406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7103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 xml:space="preserve"> и искусственных сооружений на них  за счет средств дорожного фонда </w:t>
      </w:r>
      <w:r w:rsidR="0010442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8B02B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60342D">
        <w:rPr>
          <w:rFonts w:ascii="Times New Roman" w:hAnsi="Times New Roman" w:cs="Times New Roman"/>
          <w:color w:val="000000"/>
          <w:sz w:val="28"/>
          <w:szCs w:val="28"/>
        </w:rPr>
        <w:t>Новоалтатски</w:t>
      </w:r>
      <w:r w:rsidR="001C33FD"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="001C33F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</w:t>
      </w:r>
      <w:r w:rsidR="00DF0183" w:rsidRPr="00D60897">
        <w:rPr>
          <w:rFonts w:ascii="Times New Roman" w:hAnsi="Times New Roman" w:cs="Times New Roman"/>
          <w:color w:val="052635"/>
          <w:sz w:val="28"/>
          <w:szCs w:val="28"/>
        </w:rPr>
        <w:t>»</w:t>
      </w:r>
      <w:r w:rsidR="00DF0183"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104427" w:rsidRPr="00D83DCD">
        <w:rPr>
          <w:rFonts w:ascii="Times New Roman" w:hAnsi="Times New Roman" w:cs="Times New Roman"/>
          <w:sz w:val="28"/>
          <w:szCs w:val="28"/>
        </w:rPr>
        <w:t>включает в себя комплекс</w:t>
      </w:r>
      <w:r w:rsidR="00104427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104427" w:rsidRPr="00451486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DF0183" w:rsidRPr="00911823">
        <w:rPr>
          <w:rFonts w:ascii="Times New Roman" w:hAnsi="Times New Roman" w:cs="Times New Roman"/>
          <w:color w:val="052635"/>
          <w:sz w:val="28"/>
          <w:szCs w:val="28"/>
        </w:rPr>
        <w:t>по</w:t>
      </w:r>
      <w:r w:rsidR="00D60897">
        <w:rPr>
          <w:rFonts w:ascii="Times New Roman" w:hAnsi="Times New Roman" w:cs="Times New Roman"/>
          <w:color w:val="052635"/>
          <w:sz w:val="28"/>
          <w:szCs w:val="28"/>
        </w:rPr>
        <w:t xml:space="preserve"> организации содержания дорог</w:t>
      </w:r>
      <w:r w:rsidR="00DF0183" w:rsidRPr="00911823">
        <w:rPr>
          <w:rFonts w:ascii="Times New Roman" w:hAnsi="Times New Roman" w:cs="Times New Roman"/>
          <w:color w:val="052635"/>
          <w:sz w:val="28"/>
          <w:szCs w:val="28"/>
        </w:rPr>
        <w:t>:</w:t>
      </w:r>
    </w:p>
    <w:p w:rsidR="00104427" w:rsidRPr="00684450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-подготовка соответствующего пакета документов для проведения </w:t>
      </w:r>
      <w:r w:rsidR="002D7BE2">
        <w:rPr>
          <w:rFonts w:ascii="Times New Roman" w:hAnsi="Times New Roman" w:cs="Times New Roman"/>
          <w:color w:val="052635"/>
          <w:sz w:val="28"/>
          <w:szCs w:val="28"/>
        </w:rPr>
        <w:t xml:space="preserve">торгов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муниципального 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контракта;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 xml:space="preserve">-заключение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 w:rsidRPr="0091182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5F67DD">
        <w:rPr>
          <w:rFonts w:ascii="Times New Roman" w:hAnsi="Times New Roman" w:cs="Times New Roman"/>
          <w:sz w:val="28"/>
          <w:szCs w:val="28"/>
        </w:rPr>
        <w:t xml:space="preserve">торгов </w:t>
      </w:r>
      <w:r w:rsidR="00CF5923">
        <w:rPr>
          <w:rFonts w:ascii="Times New Roman" w:hAnsi="Times New Roman" w:cs="Times New Roman"/>
          <w:sz w:val="28"/>
          <w:szCs w:val="28"/>
        </w:rPr>
        <w:t>(</w:t>
      </w:r>
      <w:r w:rsidRPr="00911823">
        <w:rPr>
          <w:rFonts w:ascii="Times New Roman" w:hAnsi="Times New Roman" w:cs="Times New Roman"/>
          <w:sz w:val="28"/>
          <w:szCs w:val="28"/>
        </w:rPr>
        <w:t xml:space="preserve">без проведения </w:t>
      </w:r>
      <w:r w:rsidR="005F67DD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>, досрочное их расторжение</w:t>
      </w:r>
      <w:r w:rsidR="00CF5923">
        <w:rPr>
          <w:rFonts w:ascii="Times New Roman" w:hAnsi="Times New Roman" w:cs="Times New Roman"/>
          <w:sz w:val="28"/>
          <w:szCs w:val="28"/>
        </w:rPr>
        <w:t>)</w:t>
      </w:r>
      <w:r w:rsidRPr="009118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 xml:space="preserve">-осуществление мониторинга </w:t>
      </w:r>
      <w:r>
        <w:rPr>
          <w:rFonts w:ascii="Times New Roman" w:hAnsi="Times New Roman" w:cs="Times New Roman"/>
          <w:sz w:val="28"/>
          <w:szCs w:val="28"/>
        </w:rPr>
        <w:t>за работами;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63847">
        <w:rPr>
          <w:rFonts w:ascii="Times New Roman" w:hAnsi="Times New Roman" w:cs="Times New Roman"/>
          <w:sz w:val="28"/>
          <w:szCs w:val="28"/>
        </w:rPr>
        <w:t xml:space="preserve">осуществление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>муниципального контракта.</w:t>
      </w:r>
    </w:p>
    <w:p w:rsidR="008F7D45" w:rsidRPr="008F7D45" w:rsidRDefault="00CF5923" w:rsidP="008F7D45">
      <w:pPr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по </w:t>
      </w:r>
      <w:r w:rsidR="000D273C">
        <w:rPr>
          <w:rFonts w:ascii="Times New Roman" w:hAnsi="Times New Roman" w:cs="Times New Roman"/>
          <w:color w:val="052635"/>
          <w:sz w:val="28"/>
          <w:szCs w:val="28"/>
        </w:rPr>
        <w:t xml:space="preserve">содержанию </w:t>
      </w:r>
      <w:r w:rsidR="00B40686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237818">
        <w:rPr>
          <w:rFonts w:ascii="Times New Roman" w:hAnsi="Times New Roman" w:cs="Times New Roman"/>
          <w:sz w:val="28"/>
          <w:szCs w:val="28"/>
        </w:rPr>
        <w:t xml:space="preserve">исполнители работ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 w:rsidR="00237818">
        <w:rPr>
          <w:rFonts w:ascii="Times New Roman" w:hAnsi="Times New Roman" w:cs="Times New Roman"/>
          <w:sz w:val="28"/>
          <w:szCs w:val="28"/>
        </w:rPr>
        <w:t>ю</w:t>
      </w:r>
      <w:r w:rsidRPr="009B2951">
        <w:rPr>
          <w:rFonts w:ascii="Times New Roman" w:hAnsi="Times New Roman" w:cs="Times New Roman"/>
          <w:sz w:val="28"/>
          <w:szCs w:val="28"/>
        </w:rPr>
        <w:t>т</w:t>
      </w:r>
      <w:r w:rsidR="00237818">
        <w:rPr>
          <w:rFonts w:ascii="Times New Roman" w:hAnsi="Times New Roman" w:cs="Times New Roman"/>
          <w:sz w:val="28"/>
          <w:szCs w:val="28"/>
        </w:rPr>
        <w:t xml:space="preserve"> в администрацию сельсовета</w:t>
      </w:r>
      <w:r w:rsidR="008F7D45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  <w:r w:rsidR="008F7D45">
        <w:rPr>
          <w:rFonts w:ascii="Times New Roman" w:hAnsi="Times New Roman"/>
          <w:sz w:val="28"/>
          <w:szCs w:val="28"/>
        </w:rPr>
        <w:t xml:space="preserve">муниципальный контракт, ведомость </w:t>
      </w:r>
      <w:r w:rsidR="008F7D45">
        <w:rPr>
          <w:rFonts w:ascii="Times New Roman" w:hAnsi="Times New Roman"/>
          <w:sz w:val="28"/>
          <w:szCs w:val="28"/>
        </w:rPr>
        <w:lastRenderedPageBreak/>
        <w:t>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991C96" w:rsidRPr="00E66C35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66C35">
        <w:rPr>
          <w:rFonts w:ascii="Times New Roman" w:hAnsi="Times New Roman"/>
          <w:sz w:val="28"/>
          <w:szCs w:val="28"/>
        </w:rPr>
        <w:t>В</w:t>
      </w:r>
      <w:r w:rsidR="00EF63C4" w:rsidRPr="00E66C35">
        <w:rPr>
          <w:rFonts w:ascii="Times New Roman" w:hAnsi="Times New Roman"/>
          <w:sz w:val="28"/>
          <w:szCs w:val="28"/>
        </w:rPr>
        <w:t xml:space="preserve"> рамках реализации мероприятия 1</w:t>
      </w:r>
      <w:r w:rsidRPr="00E66C35">
        <w:rPr>
          <w:rFonts w:ascii="Times New Roman" w:hAnsi="Times New Roman"/>
          <w:sz w:val="28"/>
          <w:szCs w:val="28"/>
        </w:rPr>
        <w:t>.8 «</w:t>
      </w:r>
      <w:r w:rsidR="00EF63C4" w:rsidRPr="00E66C35">
        <w:rPr>
          <w:rFonts w:ascii="Times New Roman" w:hAnsi="Times New Roman"/>
          <w:sz w:val="28"/>
          <w:szCs w:val="28"/>
        </w:rPr>
        <w:t>Осуществление дорожной деятельности в отношении автомобильных дорог общего пользования местного значения за счет средств дорожного фонда Красноярского края</w:t>
      </w:r>
      <w:r w:rsidRPr="00E66C35">
        <w:rPr>
          <w:rFonts w:ascii="Times New Roman" w:hAnsi="Times New Roman"/>
          <w:sz w:val="28"/>
          <w:szCs w:val="28"/>
        </w:rPr>
        <w:t>» предполагается предоставление бюджетных ассигнований за счет средств краевого бюджета и включает в себя комплекс следующих работ</w:t>
      </w:r>
      <w:r w:rsidRPr="00E66C35">
        <w:rPr>
          <w:rFonts w:ascii="Times New Roman" w:hAnsi="Times New Roman"/>
          <w:color w:val="052635"/>
          <w:sz w:val="28"/>
          <w:szCs w:val="28"/>
        </w:rPr>
        <w:t>:</w:t>
      </w:r>
    </w:p>
    <w:p w:rsidR="00991C96" w:rsidRPr="00E66C35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66C35">
        <w:rPr>
          <w:rFonts w:ascii="Times New Roman" w:hAnsi="Times New Roman"/>
          <w:color w:val="052635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66C35">
        <w:rPr>
          <w:rFonts w:ascii="Times New Roman" w:hAnsi="Times New Roman"/>
          <w:sz w:val="28"/>
          <w:szCs w:val="28"/>
        </w:rPr>
        <w:t>-заключение муниципального контракта по результатам торгов (без проведения торгов, досрочное их расторжение</w:t>
      </w:r>
      <w:r>
        <w:rPr>
          <w:rFonts w:ascii="Times New Roman" w:hAnsi="Times New Roman"/>
          <w:sz w:val="28"/>
          <w:szCs w:val="28"/>
        </w:rPr>
        <w:t xml:space="preserve">); 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мониторинга за работами;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EF63C4" w:rsidRDefault="00EF63C4" w:rsidP="00EF63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66C35">
        <w:rPr>
          <w:rFonts w:ascii="Times New Roman" w:hAnsi="Times New Roman"/>
          <w:sz w:val="28"/>
          <w:szCs w:val="28"/>
        </w:rPr>
        <w:t>В рамках реализации мероприятия 1.9 «Обустройство пешеходных переходов и нанесение дорожной разметки на автомобильных дорогах общего пользования местного значения» предполагается предоставление бюджетных ассигнований за счет средств краевого бюджета и включает в себя комплекс следующих</w:t>
      </w:r>
      <w:r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color w:val="052635"/>
          <w:sz w:val="28"/>
          <w:szCs w:val="28"/>
        </w:rPr>
        <w:t>:</w:t>
      </w:r>
    </w:p>
    <w:p w:rsidR="00EF63C4" w:rsidRDefault="00EF63C4" w:rsidP="00EF63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52635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EF63C4" w:rsidRDefault="00EF63C4" w:rsidP="00EF63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-заключение муниципального контракта по результатам торгов (без проведения торгов, досрочное их расторжение); </w:t>
      </w:r>
    </w:p>
    <w:p w:rsidR="00EF63C4" w:rsidRDefault="00EF63C4" w:rsidP="00EF63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мониторинга за работами;</w:t>
      </w:r>
    </w:p>
    <w:p w:rsidR="00EF63C4" w:rsidRDefault="00EF63C4" w:rsidP="00EF63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EF63C4" w:rsidRDefault="00EF63C4" w:rsidP="00A46CB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F63C4">
        <w:rPr>
          <w:rFonts w:ascii="Times New Roman" w:hAnsi="Times New Roman"/>
          <w:sz w:val="28"/>
          <w:szCs w:val="28"/>
        </w:rPr>
        <w:t xml:space="preserve"> рамках реализации мероприятия 1</w:t>
      </w:r>
      <w:r w:rsidR="00A46CB6">
        <w:rPr>
          <w:rFonts w:ascii="Times New Roman" w:hAnsi="Times New Roman"/>
          <w:sz w:val="28"/>
          <w:szCs w:val="28"/>
        </w:rPr>
        <w:t>.10</w:t>
      </w:r>
      <w:r>
        <w:rPr>
          <w:rFonts w:ascii="Times New Roman" w:hAnsi="Times New Roman"/>
          <w:sz w:val="28"/>
          <w:szCs w:val="28"/>
        </w:rPr>
        <w:t xml:space="preserve"> «</w:t>
      </w:r>
      <w:r w:rsidR="00A46CB6" w:rsidRPr="00A46CB6">
        <w:rPr>
          <w:rFonts w:ascii="Times New Roman" w:hAnsi="Times New Roman"/>
          <w:sz w:val="28"/>
          <w:szCs w:val="28"/>
        </w:rPr>
        <w:t xml:space="preserve">Осуществление дорожной деятельности в отношении автомобильных дорог общего пользования местного значения за счет средств дорожного фонда муниципального образования </w:t>
      </w:r>
      <w:proofErr w:type="spellStart"/>
      <w:r w:rsidR="00A46CB6" w:rsidRPr="00A46CB6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A46CB6" w:rsidRPr="00A46CB6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» предполагается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путем долевого участия бюджета поселения в финансировании аналогичного мероприятия в размере, определенном условиями предоставления субсидии в соответствии с заключенными соглашениями и включает в себя комплекс следующих работ</w:t>
      </w:r>
      <w:r>
        <w:rPr>
          <w:rFonts w:ascii="Times New Roman" w:hAnsi="Times New Roman"/>
          <w:color w:val="052635"/>
          <w:sz w:val="28"/>
          <w:szCs w:val="28"/>
        </w:rPr>
        <w:t>: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52635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-заключение муниципального контракта по результатам торгов (без проведения торгов, досрочное их расторжение); 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-осуществление мониторинга за работами;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991C96" w:rsidRDefault="00991C96" w:rsidP="00991C9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A46CB6" w:rsidRDefault="00A46CB6" w:rsidP="00A46CB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мероприятия 1.11 «</w:t>
      </w:r>
      <w:r w:rsidRPr="00A46CB6">
        <w:rPr>
          <w:rFonts w:ascii="Times New Roman" w:hAnsi="Times New Roman"/>
          <w:sz w:val="28"/>
          <w:szCs w:val="28"/>
        </w:rPr>
        <w:t xml:space="preserve">Обустройство пешеходных переходов и нанесение дорожной разметки на автомобильных дорогах общего пользования местного значения за счет средств дорожного фонда муниципального образования </w:t>
      </w:r>
      <w:proofErr w:type="spellStart"/>
      <w:r w:rsidRPr="00A46CB6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Pr="00A46CB6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» предполагается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путем долевого участия бюджета поселения в финансировании аналогичного мероприятия в размере, определенном условиями предоставления субсидии в соответствии с заключенными соглашениями и включает в себя комплекс следующих работ</w:t>
      </w:r>
      <w:r>
        <w:rPr>
          <w:rFonts w:ascii="Times New Roman" w:hAnsi="Times New Roman"/>
          <w:color w:val="052635"/>
          <w:sz w:val="28"/>
          <w:szCs w:val="28"/>
        </w:rPr>
        <w:t>:</w:t>
      </w:r>
    </w:p>
    <w:p w:rsidR="00A46CB6" w:rsidRDefault="00A46CB6" w:rsidP="00A46CB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52635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A46CB6" w:rsidRDefault="00A46CB6" w:rsidP="00A46CB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-заключение муниципального контракта по результатам торгов (без проведения торгов, досрочное их расторжение); </w:t>
      </w:r>
    </w:p>
    <w:p w:rsidR="00A46CB6" w:rsidRDefault="00A46CB6" w:rsidP="00A46CB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мониторинга за работами;</w:t>
      </w:r>
    </w:p>
    <w:p w:rsidR="00A46CB6" w:rsidRDefault="00A46CB6" w:rsidP="00A46CB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A6412D" w:rsidRPr="00810440" w:rsidRDefault="00A46CB6" w:rsidP="0081044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725AC0" w:rsidRPr="00A05252" w:rsidRDefault="004D3B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DF0183">
        <w:rPr>
          <w:rFonts w:ascii="Times New Roman" w:hAnsi="Times New Roman" w:cs="Times New Roman"/>
          <w:sz w:val="28"/>
          <w:szCs w:val="28"/>
        </w:rPr>
        <w:t xml:space="preserve"> </w:t>
      </w:r>
      <w:r w:rsidR="00DF0183" w:rsidRPr="00855590">
        <w:rPr>
          <w:rFonts w:ascii="Times New Roman" w:hAnsi="Times New Roman" w:cs="Times New Roman"/>
          <w:sz w:val="28"/>
          <w:szCs w:val="28"/>
        </w:rPr>
        <w:t>несет</w:t>
      </w:r>
      <w:r w:rsidR="00DF0183">
        <w:rPr>
          <w:rFonts w:ascii="Times New Roman" w:hAnsi="Times New Roman" w:cs="Times New Roman"/>
          <w:sz w:val="28"/>
          <w:szCs w:val="28"/>
        </w:rPr>
        <w:t xml:space="preserve"> ответственность за реализацию, </w:t>
      </w:r>
      <w:r w:rsidR="00DF0183" w:rsidRPr="00855590">
        <w:rPr>
          <w:rFonts w:ascii="Times New Roman" w:hAnsi="Times New Roman" w:cs="Times New Roman"/>
          <w:sz w:val="28"/>
          <w:szCs w:val="28"/>
        </w:rPr>
        <w:t xml:space="preserve">достижение конечного результата, целевое и эффективное использование финансовых средств, выделяемых на выполнение </w:t>
      </w:r>
      <w:r w:rsidR="00805835">
        <w:rPr>
          <w:rFonts w:ascii="Times New Roman" w:hAnsi="Times New Roman" w:cs="Times New Roman"/>
          <w:sz w:val="28"/>
          <w:szCs w:val="28"/>
        </w:rPr>
        <w:t>п</w:t>
      </w:r>
      <w:r w:rsidR="00DF0183" w:rsidRPr="00855590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725AC0" w:rsidRDefault="00725AC0" w:rsidP="00DF28E6">
      <w:pPr>
        <w:rPr>
          <w:rFonts w:ascii="Times New Roman" w:hAnsi="Times New Roman" w:cs="Times New Roman"/>
          <w:sz w:val="28"/>
          <w:szCs w:val="28"/>
        </w:rPr>
      </w:pPr>
    </w:p>
    <w:p w:rsidR="00725AC0" w:rsidRPr="0036079D" w:rsidRDefault="00725AC0" w:rsidP="00DF28E6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2.4. Управление подпрограммой и контроль за ходом ее выполнения</w:t>
      </w:r>
    </w:p>
    <w:p w:rsidR="0036079D" w:rsidRDefault="0036079D" w:rsidP="00DF28E6">
      <w:pPr>
        <w:autoSpaceDE w:val="0"/>
        <w:rPr>
          <w:sz w:val="28"/>
          <w:szCs w:val="28"/>
        </w:rPr>
      </w:pPr>
    </w:p>
    <w:p w:rsidR="0036079D" w:rsidRPr="0036079D" w:rsidRDefault="00E306E6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79D" w:rsidRPr="0036079D">
        <w:rPr>
          <w:rFonts w:ascii="Times New Roman" w:hAnsi="Times New Roman" w:cs="Times New Roman"/>
          <w:sz w:val="28"/>
          <w:szCs w:val="28"/>
        </w:rPr>
        <w:t>1. Текущий  контроль  за ходом реализации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36079D" w:rsidRPr="0036079D" w:rsidRDefault="00E306E6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79D" w:rsidRPr="0036079D">
        <w:rPr>
          <w:rFonts w:ascii="Times New Roman" w:hAnsi="Times New Roman" w:cs="Times New Roman"/>
          <w:sz w:val="28"/>
          <w:szCs w:val="28"/>
        </w:rPr>
        <w:t>Администрация сельсовета осуществляет: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 координацию исполнения мероприятий подпрограммы, мониторинг их реализации;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подготовку отчетов о реализации мероприятий подпрограммы.    </w:t>
      </w:r>
    </w:p>
    <w:p w:rsidR="00E1341E" w:rsidRPr="006E5D31" w:rsidRDefault="0036079D" w:rsidP="006E5D31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 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36079D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36079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1341E" w:rsidRDefault="00E1341E" w:rsidP="00DF28E6">
      <w:pPr>
        <w:pStyle w:val="a7"/>
        <w:ind w:firstLine="567"/>
        <w:jc w:val="both"/>
        <w:rPr>
          <w:sz w:val="28"/>
          <w:szCs w:val="28"/>
        </w:rPr>
      </w:pPr>
    </w:p>
    <w:p w:rsidR="00140DDA" w:rsidRDefault="00140DDA" w:rsidP="00DF28E6">
      <w:pPr>
        <w:pStyle w:val="a7"/>
        <w:ind w:firstLine="567"/>
        <w:jc w:val="both"/>
        <w:rPr>
          <w:sz w:val="28"/>
          <w:szCs w:val="28"/>
        </w:rPr>
      </w:pPr>
    </w:p>
    <w:p w:rsidR="00725AC0" w:rsidRPr="002D165B" w:rsidRDefault="00D965FC" w:rsidP="00D965FC">
      <w:pPr>
        <w:pStyle w:val="a7"/>
        <w:ind w:left="942" w:firstLine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2.5</w:t>
      </w:r>
      <w:r w:rsidR="008E3121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725AC0" w:rsidRPr="002D165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725AC0" w:rsidRPr="002D165B" w:rsidRDefault="00725AC0" w:rsidP="00DF28E6">
      <w:pPr>
        <w:pStyle w:val="a7"/>
        <w:ind w:left="1429" w:firstLine="567"/>
        <w:rPr>
          <w:rFonts w:ascii="Times New Roman" w:hAnsi="Times New Roman" w:cs="Times New Roman"/>
          <w:sz w:val="28"/>
          <w:szCs w:val="28"/>
        </w:rPr>
      </w:pPr>
    </w:p>
    <w:p w:rsidR="0085008C" w:rsidRDefault="0085008C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реализации подпрограммы зависит от степени достижения ожидаемого конечного результата.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Реализация подпрограммы позволит</w:t>
      </w:r>
      <w:r w:rsidR="00BC2378">
        <w:rPr>
          <w:rFonts w:ascii="Times New Roman" w:hAnsi="Times New Roman" w:cs="Times New Roman"/>
          <w:sz w:val="28"/>
          <w:szCs w:val="28"/>
        </w:rPr>
        <w:t xml:space="preserve"> к 2018</w:t>
      </w:r>
      <w:r w:rsidR="009A6E6E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D165B">
        <w:rPr>
          <w:rFonts w:ascii="Times New Roman" w:hAnsi="Times New Roman" w:cs="Times New Roman"/>
          <w:sz w:val="28"/>
          <w:szCs w:val="28"/>
        </w:rPr>
        <w:t xml:space="preserve"> достичь следующих результатов:</w:t>
      </w:r>
    </w:p>
    <w:p w:rsidR="005A5055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круглогодичное </w:t>
      </w:r>
      <w:r w:rsidR="00302516" w:rsidRPr="00E81BD6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302516" w:rsidRPr="002D2535">
        <w:rPr>
          <w:rFonts w:ascii="Times New Roman" w:hAnsi="Times New Roman" w:cs="Times New Roman"/>
          <w:sz w:val="28"/>
          <w:szCs w:val="28"/>
        </w:rPr>
        <w:t>39,4</w:t>
      </w:r>
      <w:r w:rsidR="00302516" w:rsidRPr="00E81BD6">
        <w:rPr>
          <w:rFonts w:ascii="Times New Roman" w:hAnsi="Times New Roman" w:cs="Times New Roman"/>
          <w:sz w:val="28"/>
          <w:szCs w:val="28"/>
        </w:rPr>
        <w:t xml:space="preserve"> </w:t>
      </w:r>
      <w:r w:rsidR="002242EB" w:rsidRPr="00E81BD6">
        <w:rPr>
          <w:rFonts w:ascii="Times New Roman" w:hAnsi="Times New Roman" w:cs="Times New Roman"/>
          <w:sz w:val="28"/>
          <w:szCs w:val="28"/>
        </w:rPr>
        <w:t>км дорог улично-дорожной сети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, </w:t>
      </w:r>
      <w:r w:rsidR="00E81BD6" w:rsidRPr="00E81BD6">
        <w:rPr>
          <w:rFonts w:ascii="Times New Roman" w:hAnsi="Times New Roman" w:cs="Times New Roman"/>
          <w:sz w:val="28"/>
          <w:szCs w:val="28"/>
        </w:rPr>
        <w:t>установить 18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 знаков дорожного движения, разработать проект организации доро</w:t>
      </w:r>
      <w:bookmarkStart w:id="0" w:name="_GoBack"/>
      <w:bookmarkEnd w:id="0"/>
      <w:r w:rsidR="0015781E" w:rsidRPr="00E81BD6">
        <w:rPr>
          <w:rFonts w:ascii="Times New Roman" w:hAnsi="Times New Roman" w:cs="Times New Roman"/>
          <w:sz w:val="28"/>
          <w:szCs w:val="28"/>
        </w:rPr>
        <w:t>жного движения</w:t>
      </w:r>
      <w:r w:rsidR="0065587C" w:rsidRPr="00E81BD6">
        <w:rPr>
          <w:rFonts w:ascii="Times New Roman" w:hAnsi="Times New Roman" w:cs="Times New Roman"/>
          <w:sz w:val="28"/>
          <w:szCs w:val="28"/>
        </w:rPr>
        <w:t xml:space="preserve"> и обеспечить</w:t>
      </w:r>
      <w:r w:rsidR="0004491D" w:rsidRPr="00E81BD6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04491D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1578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AC0" w:rsidRPr="002D165B" w:rsidRDefault="00436A4D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A5055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A5055">
        <w:rPr>
          <w:rFonts w:ascii="Times New Roman" w:hAnsi="Times New Roman" w:cs="Times New Roman"/>
          <w:sz w:val="28"/>
          <w:szCs w:val="28"/>
        </w:rPr>
        <w:t xml:space="preserve"> 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A5055">
        <w:rPr>
          <w:rFonts w:ascii="Times New Roman" w:hAnsi="Times New Roman" w:cs="Times New Roman"/>
          <w:sz w:val="28"/>
          <w:szCs w:val="28"/>
        </w:rPr>
        <w:t xml:space="preserve"> мероприятий подпрограммы 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A5055">
        <w:rPr>
          <w:rFonts w:ascii="Times New Roman" w:hAnsi="Times New Roman" w:cs="Times New Roman"/>
          <w:sz w:val="28"/>
          <w:szCs w:val="28"/>
        </w:rPr>
        <w:t xml:space="preserve">т способствовать </w:t>
      </w:r>
      <w:r w:rsidR="005A5055" w:rsidRPr="002D165B">
        <w:rPr>
          <w:rFonts w:ascii="Times New Roman" w:hAnsi="Times New Roman" w:cs="Times New Roman"/>
          <w:sz w:val="28"/>
          <w:szCs w:val="28"/>
        </w:rPr>
        <w:t>бесперебойно</w:t>
      </w:r>
      <w:r w:rsidR="005A5055">
        <w:rPr>
          <w:rFonts w:ascii="Times New Roman" w:hAnsi="Times New Roman" w:cs="Times New Roman"/>
          <w:sz w:val="28"/>
          <w:szCs w:val="28"/>
        </w:rPr>
        <w:t>му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и безопасно</w:t>
      </w:r>
      <w:r w:rsidR="005A5055">
        <w:rPr>
          <w:rFonts w:ascii="Times New Roman" w:hAnsi="Times New Roman" w:cs="Times New Roman"/>
          <w:sz w:val="28"/>
          <w:szCs w:val="28"/>
        </w:rPr>
        <w:t>му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5A5055">
        <w:rPr>
          <w:rFonts w:ascii="Times New Roman" w:hAnsi="Times New Roman" w:cs="Times New Roman"/>
          <w:sz w:val="28"/>
          <w:szCs w:val="28"/>
        </w:rPr>
        <w:t>ю</w:t>
      </w:r>
      <w:r w:rsidR="000D273C">
        <w:rPr>
          <w:rFonts w:ascii="Times New Roman" w:hAnsi="Times New Roman" w:cs="Times New Roman"/>
          <w:sz w:val="28"/>
          <w:szCs w:val="28"/>
        </w:rPr>
        <w:t xml:space="preserve"> транспортных средств по </w:t>
      </w:r>
      <w:r w:rsidR="002242EB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94578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A5055">
        <w:rPr>
          <w:rFonts w:ascii="Times New Roman" w:hAnsi="Times New Roman" w:cs="Times New Roman"/>
          <w:sz w:val="28"/>
          <w:szCs w:val="28"/>
        </w:rPr>
        <w:t xml:space="preserve">, </w:t>
      </w:r>
      <w:r w:rsidR="005A5055" w:rsidRPr="002D165B">
        <w:rPr>
          <w:rFonts w:ascii="Times New Roman" w:hAnsi="Times New Roman" w:cs="Times New Roman"/>
          <w:sz w:val="28"/>
          <w:szCs w:val="28"/>
        </w:rPr>
        <w:t>сни</w:t>
      </w:r>
      <w:r w:rsidR="005A5055">
        <w:rPr>
          <w:rFonts w:ascii="Times New Roman" w:hAnsi="Times New Roman" w:cs="Times New Roman"/>
          <w:sz w:val="28"/>
          <w:szCs w:val="28"/>
        </w:rPr>
        <w:t>жению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влияни</w:t>
      </w:r>
      <w:r w:rsidR="005A5055">
        <w:rPr>
          <w:rFonts w:ascii="Times New Roman" w:hAnsi="Times New Roman" w:cs="Times New Roman"/>
          <w:sz w:val="28"/>
          <w:szCs w:val="28"/>
        </w:rPr>
        <w:t>я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дорожных условий на безопасность дорожного движения</w:t>
      </w:r>
      <w:r w:rsidR="00725AC0" w:rsidRPr="002D165B">
        <w:rPr>
          <w:rFonts w:ascii="Times New Roman" w:hAnsi="Times New Roman" w:cs="Times New Roman"/>
          <w:sz w:val="28"/>
          <w:szCs w:val="28"/>
        </w:rPr>
        <w:t xml:space="preserve">, что позволит повысить уровень жизни населения </w:t>
      </w:r>
      <w:r w:rsidR="005923C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71AA6">
        <w:rPr>
          <w:rFonts w:ascii="Times New Roman" w:hAnsi="Times New Roman" w:cs="Times New Roman"/>
          <w:sz w:val="28"/>
          <w:szCs w:val="28"/>
        </w:rPr>
        <w:t>сельсовета</w:t>
      </w:r>
      <w:r w:rsidR="00725AC0" w:rsidRPr="002D165B">
        <w:rPr>
          <w:rFonts w:ascii="Times New Roman" w:hAnsi="Times New Roman" w:cs="Times New Roman"/>
          <w:sz w:val="28"/>
          <w:szCs w:val="28"/>
        </w:rPr>
        <w:t xml:space="preserve"> и обеспечить: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</w:t>
      </w:r>
      <w:r w:rsidR="00DD43E6">
        <w:rPr>
          <w:rFonts w:ascii="Times New Roman" w:hAnsi="Times New Roman" w:cs="Times New Roman"/>
          <w:sz w:val="28"/>
          <w:szCs w:val="28"/>
        </w:rPr>
        <w:t xml:space="preserve">еятельности на территории </w:t>
      </w:r>
      <w:r w:rsidR="0060767A">
        <w:rPr>
          <w:rFonts w:ascii="Times New Roman" w:hAnsi="Times New Roman" w:cs="Times New Roman"/>
          <w:sz w:val="28"/>
          <w:szCs w:val="28"/>
        </w:rPr>
        <w:t>сельсовета</w:t>
      </w:r>
      <w:r w:rsidRPr="002D165B">
        <w:rPr>
          <w:rFonts w:ascii="Times New Roman" w:hAnsi="Times New Roman" w:cs="Times New Roman"/>
          <w:sz w:val="28"/>
          <w:szCs w:val="28"/>
        </w:rPr>
        <w:t>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 w:rsidR="006E5D31" w:rsidRPr="00BC2378" w:rsidRDefault="00436A4D" w:rsidP="00BC23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165B">
        <w:rPr>
          <w:rFonts w:ascii="Times New Roman" w:hAnsi="Times New Roman" w:cs="Times New Roman"/>
          <w:sz w:val="28"/>
          <w:szCs w:val="28"/>
        </w:rPr>
        <w:t>ланируется достижение</w:t>
      </w:r>
      <w:r w:rsidR="0004491D">
        <w:rPr>
          <w:rFonts w:ascii="Times New Roman" w:hAnsi="Times New Roman" w:cs="Times New Roman"/>
          <w:sz w:val="28"/>
          <w:szCs w:val="28"/>
        </w:rPr>
        <w:t xml:space="preserve"> значений</w:t>
      </w:r>
      <w:r w:rsidRPr="002D165B">
        <w:rPr>
          <w:rFonts w:ascii="Times New Roman" w:hAnsi="Times New Roman" w:cs="Times New Roman"/>
          <w:sz w:val="28"/>
          <w:szCs w:val="28"/>
        </w:rPr>
        <w:t xml:space="preserve"> целевых индикаторов, отраженных </w:t>
      </w:r>
      <w:r w:rsidR="005C684F">
        <w:rPr>
          <w:rFonts w:ascii="Times New Roman" w:hAnsi="Times New Roman" w:cs="Times New Roman"/>
          <w:sz w:val="28"/>
          <w:szCs w:val="28"/>
        </w:rPr>
        <w:t>в приложении № 1 к подпрограмм</w:t>
      </w:r>
      <w:r w:rsidR="0004491D">
        <w:rPr>
          <w:rFonts w:ascii="Times New Roman" w:hAnsi="Times New Roman" w:cs="Times New Roman"/>
          <w:sz w:val="28"/>
          <w:szCs w:val="28"/>
        </w:rPr>
        <w:t>е</w:t>
      </w:r>
      <w:r w:rsidR="005C684F">
        <w:rPr>
          <w:rFonts w:ascii="Times New Roman" w:hAnsi="Times New Roman" w:cs="Times New Roman"/>
          <w:sz w:val="28"/>
          <w:szCs w:val="28"/>
        </w:rPr>
        <w:t>.</w:t>
      </w:r>
    </w:p>
    <w:p w:rsidR="006715F7" w:rsidRPr="000F7B66" w:rsidRDefault="006715F7" w:rsidP="00DF28E6">
      <w:pPr>
        <w:widowControl w:val="0"/>
        <w:autoSpaceDE w:val="0"/>
        <w:autoSpaceDN w:val="0"/>
        <w:adjustRightInd w:val="0"/>
        <w:rPr>
          <w:i/>
          <w:iCs/>
          <w:highlight w:val="green"/>
        </w:rPr>
      </w:pPr>
    </w:p>
    <w:p w:rsidR="00725AC0" w:rsidRPr="0041271A" w:rsidRDefault="00D965FC" w:rsidP="00D965FC">
      <w:pPr>
        <w:pStyle w:val="a3"/>
        <w:widowControl w:val="0"/>
        <w:autoSpaceDE w:val="0"/>
        <w:autoSpaceDN w:val="0"/>
        <w:adjustRightInd w:val="0"/>
        <w:ind w:left="942" w:firstLine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2.6.</w:t>
      </w:r>
      <w:r w:rsidR="006875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25AC0" w:rsidRPr="0041271A">
        <w:rPr>
          <w:rFonts w:ascii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AB794B" w:rsidRDefault="00AB794B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Default="00725AC0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настоящей подпрограмме.</w:t>
      </w:r>
      <w:r w:rsidR="00AB7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997" w:rsidRDefault="00AB794B" w:rsidP="008C29B7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позволит выделить направления финансирования, распределить полномочия, обеспечить эффективное планирование и мониторинг результатов реализации подпрограммы.</w:t>
      </w:r>
    </w:p>
    <w:p w:rsidR="00C73997" w:rsidRPr="005502D5" w:rsidRDefault="00C73997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Ресурсное обеспечение подпрограммы</w:t>
      </w:r>
    </w:p>
    <w:p w:rsidR="00725AC0" w:rsidRPr="002D165B" w:rsidRDefault="00725AC0" w:rsidP="00DF28E6">
      <w:pPr>
        <w:pStyle w:val="a3"/>
        <w:widowControl w:val="0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725AC0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мероприятий подпрограммы являются средства </w:t>
      </w:r>
      <w:r w:rsidRPr="00C568CF">
        <w:rPr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7C7349" w:rsidRPr="00C568C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424B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0767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568CF">
        <w:rPr>
          <w:rFonts w:ascii="Times New Roman" w:hAnsi="Times New Roman" w:cs="Times New Roman"/>
          <w:sz w:val="28"/>
          <w:szCs w:val="28"/>
        </w:rPr>
        <w:t>.</w:t>
      </w:r>
    </w:p>
    <w:p w:rsidR="005C3DFE" w:rsidRPr="00683D58" w:rsidRDefault="00725AC0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Общий объем финан</w:t>
      </w:r>
      <w:r w:rsidR="00AD7B3A" w:rsidRPr="00683D58">
        <w:rPr>
          <w:rFonts w:ascii="Times New Roman" w:hAnsi="Times New Roman" w:cs="Times New Roman"/>
          <w:sz w:val="28"/>
          <w:szCs w:val="28"/>
        </w:rPr>
        <w:t xml:space="preserve">сирования подпрограммы составит </w:t>
      </w:r>
      <w:r w:rsidR="00C93BE7">
        <w:rPr>
          <w:rFonts w:ascii="Times New Roman" w:hAnsi="Times New Roman" w:cs="Times New Roman"/>
          <w:sz w:val="28"/>
          <w:szCs w:val="28"/>
        </w:rPr>
        <w:t>7 273 757,96</w:t>
      </w:r>
      <w:r w:rsidR="005C3DFE" w:rsidRPr="00683D58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683D5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83D5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C93BE7">
        <w:rPr>
          <w:rFonts w:ascii="Times New Roman" w:hAnsi="Times New Roman" w:cs="Times New Roman"/>
          <w:sz w:val="28"/>
          <w:szCs w:val="28"/>
        </w:rPr>
        <w:t>4 923 562,74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руб., из них: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2014 год – 66 687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683D58" w:rsidRPr="00683D58">
        <w:rPr>
          <w:rFonts w:ascii="Times New Roman" w:hAnsi="Times New Roman" w:cs="Times New Roman"/>
          <w:sz w:val="28"/>
          <w:szCs w:val="28"/>
        </w:rPr>
        <w:t>1 900 072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C3DFE" w:rsidRPr="00683D58" w:rsidRDefault="008E44FC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C93BE7">
        <w:rPr>
          <w:rFonts w:ascii="Times New Roman" w:hAnsi="Times New Roman" w:cs="Times New Roman"/>
          <w:sz w:val="28"/>
          <w:szCs w:val="28"/>
        </w:rPr>
        <w:t>2 956 803,74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E44FC" w:rsidRDefault="008E44FC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2017 год – 0,00 руб.</w:t>
      </w:r>
      <w:r w:rsidR="00300F86">
        <w:rPr>
          <w:rFonts w:ascii="Times New Roman" w:hAnsi="Times New Roman" w:cs="Times New Roman"/>
          <w:sz w:val="28"/>
          <w:szCs w:val="28"/>
        </w:rPr>
        <w:t>;</w:t>
      </w:r>
    </w:p>
    <w:p w:rsidR="00300F86" w:rsidRDefault="00300F86" w:rsidP="00300F8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2018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0,00 руб.</w:t>
      </w:r>
    </w:p>
    <w:p w:rsidR="004721ED" w:rsidRDefault="004721ED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районного бюджета 612 726, из них: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612 726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2016 год – 0,00 руб.;</w:t>
      </w:r>
    </w:p>
    <w:p w:rsidR="004721ED" w:rsidRDefault="00300F86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0,00 руб.;</w:t>
      </w:r>
    </w:p>
    <w:p w:rsidR="00300F86" w:rsidRPr="00683D58" w:rsidRDefault="00300F86" w:rsidP="00300F8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0,00 руб.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за счет средств бюджета поселения </w:t>
      </w:r>
      <w:r w:rsidR="008E44FC" w:rsidRPr="00683D58">
        <w:rPr>
          <w:rFonts w:ascii="Times New Roman" w:hAnsi="Times New Roman" w:cs="Times New Roman"/>
          <w:sz w:val="28"/>
          <w:szCs w:val="28"/>
        </w:rPr>
        <w:t>1</w:t>
      </w:r>
      <w:r w:rsidR="00D874A5">
        <w:rPr>
          <w:rFonts w:ascii="Times New Roman" w:hAnsi="Times New Roman" w:cs="Times New Roman"/>
          <w:sz w:val="28"/>
          <w:szCs w:val="28"/>
        </w:rPr>
        <w:t> 737 469,22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2D5909" w:rsidRPr="00683D58">
        <w:rPr>
          <w:rFonts w:ascii="Times New Roman" w:hAnsi="Times New Roman" w:cs="Times New Roman"/>
          <w:sz w:val="28"/>
          <w:szCs w:val="28"/>
        </w:rPr>
        <w:t xml:space="preserve">, </w:t>
      </w:r>
      <w:r w:rsidRPr="00683D58"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2014 год – 419 386,92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FA0240" w:rsidRPr="00683D58">
        <w:rPr>
          <w:rFonts w:ascii="Times New Roman" w:hAnsi="Times New Roman" w:cs="Times New Roman"/>
          <w:sz w:val="28"/>
          <w:szCs w:val="28"/>
        </w:rPr>
        <w:t>296 182,30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D874A5">
        <w:rPr>
          <w:rFonts w:ascii="Times New Roman" w:hAnsi="Times New Roman" w:cs="Times New Roman"/>
          <w:sz w:val="28"/>
          <w:szCs w:val="28"/>
        </w:rPr>
        <w:t>388 600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8E44FC" w:rsidRPr="00683D58">
        <w:rPr>
          <w:rFonts w:ascii="Times New Roman" w:hAnsi="Times New Roman" w:cs="Times New Roman"/>
          <w:sz w:val="28"/>
          <w:szCs w:val="28"/>
        </w:rPr>
        <w:t>;</w:t>
      </w:r>
    </w:p>
    <w:p w:rsidR="008E44FC" w:rsidRDefault="008E44FC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D874A5">
        <w:rPr>
          <w:rFonts w:ascii="Times New Roman" w:hAnsi="Times New Roman" w:cs="Times New Roman"/>
          <w:sz w:val="28"/>
          <w:szCs w:val="28"/>
        </w:rPr>
        <w:t>311 600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300F86">
        <w:rPr>
          <w:rFonts w:ascii="Times New Roman" w:hAnsi="Times New Roman" w:cs="Times New Roman"/>
          <w:sz w:val="28"/>
          <w:szCs w:val="28"/>
        </w:rPr>
        <w:t>;</w:t>
      </w:r>
    </w:p>
    <w:p w:rsidR="00300F86" w:rsidRPr="00683D58" w:rsidRDefault="00300F86" w:rsidP="00300F8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874A5">
        <w:rPr>
          <w:rFonts w:ascii="Times New Roman" w:hAnsi="Times New Roman" w:cs="Times New Roman"/>
          <w:sz w:val="28"/>
          <w:szCs w:val="28"/>
        </w:rPr>
        <w:t>321 700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в том числе средств дорожного фонда </w:t>
      </w:r>
      <w:r w:rsidR="00D06D63">
        <w:rPr>
          <w:rFonts w:ascii="Times New Roman" w:hAnsi="Times New Roman" w:cs="Times New Roman"/>
          <w:sz w:val="28"/>
          <w:szCs w:val="28"/>
        </w:rPr>
        <w:t>4 651 605,96</w:t>
      </w:r>
      <w:r w:rsidR="00F63D03" w:rsidRPr="00683D58">
        <w:rPr>
          <w:rFonts w:ascii="Times New Roman" w:hAnsi="Times New Roman" w:cs="Times New Roman"/>
          <w:sz w:val="28"/>
          <w:szCs w:val="28"/>
        </w:rPr>
        <w:t xml:space="preserve"> руб., </w:t>
      </w:r>
      <w:r w:rsidRPr="00683D58">
        <w:rPr>
          <w:rFonts w:ascii="Times New Roman" w:hAnsi="Times New Roman" w:cs="Times New Roman"/>
          <w:sz w:val="28"/>
          <w:szCs w:val="28"/>
        </w:rPr>
        <w:t>из них: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D52A5D">
        <w:rPr>
          <w:rFonts w:ascii="Times New Roman" w:hAnsi="Times New Roman" w:cs="Times New Roman"/>
          <w:sz w:val="28"/>
          <w:szCs w:val="28"/>
        </w:rPr>
        <w:t>397 719,92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2015 год – 275 182,30 руб.;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D06D63">
        <w:rPr>
          <w:rFonts w:ascii="Times New Roman" w:hAnsi="Times New Roman" w:cs="Times New Roman"/>
          <w:sz w:val="28"/>
          <w:szCs w:val="28"/>
        </w:rPr>
        <w:t>3 345 403,74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E4D5C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A54AFC">
        <w:rPr>
          <w:rFonts w:ascii="Times New Roman" w:hAnsi="Times New Roman" w:cs="Times New Roman"/>
          <w:sz w:val="28"/>
          <w:szCs w:val="28"/>
        </w:rPr>
        <w:t>311 600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300F86">
        <w:rPr>
          <w:rFonts w:ascii="Times New Roman" w:hAnsi="Times New Roman" w:cs="Times New Roman"/>
          <w:sz w:val="28"/>
          <w:szCs w:val="28"/>
        </w:rPr>
        <w:t>;</w:t>
      </w:r>
    </w:p>
    <w:p w:rsidR="00300F86" w:rsidRDefault="00300F86" w:rsidP="00300F8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54AFC">
        <w:rPr>
          <w:rFonts w:ascii="Times New Roman" w:hAnsi="Times New Roman" w:cs="Times New Roman"/>
          <w:sz w:val="28"/>
          <w:szCs w:val="28"/>
        </w:rPr>
        <w:t>321 700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37964" w:rsidRPr="00A37964" w:rsidRDefault="00A37964" w:rsidP="00A3796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субсидии из краевого бюджета предоставляется при условии долевого участия бюджета поселения в финансировании аналогичного мероприятия в размере, определенном условиями предоставления субсидии в соответствии с заключенными соглашениями.</w:t>
      </w:r>
    </w:p>
    <w:p w:rsidR="00822B69" w:rsidRDefault="001F1289" w:rsidP="00951EA8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Размер бюджетных ассигнований на содержание</w:t>
      </w:r>
      <w:r w:rsidRPr="00683D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3D58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Pr="00683D5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683D58">
        <w:rPr>
          <w:rFonts w:ascii="Times New Roman" w:hAnsi="Times New Roman" w:cs="Times New Roman"/>
          <w:sz w:val="28"/>
          <w:szCs w:val="28"/>
        </w:rPr>
        <w:t xml:space="preserve"> </w:t>
      </w:r>
      <w:r w:rsidR="00553251" w:rsidRPr="00683D58">
        <w:rPr>
          <w:rFonts w:ascii="Times New Roman" w:hAnsi="Times New Roman" w:cs="Times New Roman"/>
          <w:sz w:val="28"/>
          <w:szCs w:val="28"/>
        </w:rPr>
        <w:t>определен</w:t>
      </w:r>
      <w:r w:rsidRPr="00683D5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="00951EA8" w:rsidRPr="00683D58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951EA8" w:rsidRPr="00683D58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B6176D" w:rsidRPr="00683D58">
        <w:rPr>
          <w:rFonts w:ascii="Times New Roman" w:hAnsi="Times New Roman" w:cs="Times New Roman"/>
          <w:sz w:val="28"/>
          <w:szCs w:val="28"/>
        </w:rPr>
        <w:t xml:space="preserve">27.11.2013г. № 93-п 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«О нормативах </w:t>
      </w:r>
      <w:r w:rsidR="00822B69" w:rsidRPr="00683D58">
        <w:rPr>
          <w:rFonts w:ascii="Times New Roman" w:hAnsi="Times New Roman" w:cs="Times New Roman"/>
          <w:sz w:val="28"/>
          <w:szCs w:val="28"/>
        </w:rPr>
        <w:t>финансовых затрат на содержание автомобильных дорог местного значения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EA8" w:rsidRPr="00683D58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951EA8" w:rsidRPr="00683D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22B69" w:rsidRPr="00683D58">
        <w:rPr>
          <w:rFonts w:ascii="Times New Roman" w:hAnsi="Times New Roman" w:cs="Times New Roman"/>
          <w:sz w:val="28"/>
          <w:szCs w:val="28"/>
        </w:rPr>
        <w:t xml:space="preserve"> и правил расчета размера ассигнований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 </w:t>
      </w:r>
      <w:r w:rsidR="00822B69" w:rsidRPr="00683D58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951EA8" w:rsidRPr="00683D58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951EA8">
        <w:rPr>
          <w:rFonts w:ascii="Times New Roman" w:hAnsi="Times New Roman" w:cs="Times New Roman"/>
          <w:sz w:val="28"/>
          <w:szCs w:val="28"/>
        </w:rPr>
        <w:t>»</w:t>
      </w:r>
      <w:r w:rsidR="00822B69">
        <w:rPr>
          <w:rFonts w:ascii="Times New Roman" w:hAnsi="Times New Roman" w:cs="Times New Roman"/>
          <w:sz w:val="28"/>
          <w:szCs w:val="28"/>
        </w:rPr>
        <w:t>.</w:t>
      </w:r>
    </w:p>
    <w:p w:rsidR="00822B69" w:rsidRDefault="00822B69" w:rsidP="001F1289">
      <w:pPr>
        <w:widowControl w:val="0"/>
        <w:autoSpaceDE w:val="0"/>
        <w:autoSpaceDN w:val="0"/>
        <w:adjustRightInd w:val="0"/>
        <w:outlineLvl w:val="2"/>
      </w:pPr>
    </w:p>
    <w:sectPr w:rsidR="00822B69" w:rsidSect="00172F92">
      <w:pgSz w:w="11905" w:h="16838"/>
      <w:pgMar w:top="567" w:right="851" w:bottom="45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1E5" w:rsidRDefault="002841E5" w:rsidP="002909DF">
      <w:r>
        <w:separator/>
      </w:r>
    </w:p>
  </w:endnote>
  <w:endnote w:type="continuationSeparator" w:id="0">
    <w:p w:rsidR="002841E5" w:rsidRDefault="002841E5" w:rsidP="0029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1E5" w:rsidRDefault="002841E5" w:rsidP="002909DF">
      <w:r>
        <w:separator/>
      </w:r>
    </w:p>
  </w:footnote>
  <w:footnote w:type="continuationSeparator" w:id="0">
    <w:p w:rsidR="002841E5" w:rsidRDefault="002841E5" w:rsidP="00290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D30"/>
    <w:multiLevelType w:val="multilevel"/>
    <w:tmpl w:val="35D0C80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08490AC1"/>
    <w:multiLevelType w:val="hybridMultilevel"/>
    <w:tmpl w:val="7DA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81F"/>
    <w:multiLevelType w:val="multilevel"/>
    <w:tmpl w:val="7D5A70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3">
    <w:nsid w:val="17542E74"/>
    <w:multiLevelType w:val="hybridMultilevel"/>
    <w:tmpl w:val="5A06ED0C"/>
    <w:lvl w:ilvl="0" w:tplc="FEC8EE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89642C"/>
    <w:multiLevelType w:val="multilevel"/>
    <w:tmpl w:val="8EEEC7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A7D484E"/>
    <w:multiLevelType w:val="hybridMultilevel"/>
    <w:tmpl w:val="6642863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CF3728"/>
    <w:multiLevelType w:val="multilevel"/>
    <w:tmpl w:val="74C4FB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CDD1DA9"/>
    <w:multiLevelType w:val="multilevel"/>
    <w:tmpl w:val="3454EC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3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8" w:hanging="2160"/>
      </w:pPr>
      <w:rPr>
        <w:rFonts w:hint="default"/>
      </w:rPr>
    </w:lvl>
  </w:abstractNum>
  <w:abstractNum w:abstractNumId="8">
    <w:nsid w:val="3E12003D"/>
    <w:multiLevelType w:val="multilevel"/>
    <w:tmpl w:val="9CF8561A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9">
    <w:nsid w:val="42E34958"/>
    <w:multiLevelType w:val="multilevel"/>
    <w:tmpl w:val="ECCABBC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DDA7974"/>
    <w:multiLevelType w:val="multilevel"/>
    <w:tmpl w:val="4276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0E0D5F"/>
    <w:multiLevelType w:val="hybridMultilevel"/>
    <w:tmpl w:val="06567A66"/>
    <w:lvl w:ilvl="0" w:tplc="F95E46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0853927"/>
    <w:multiLevelType w:val="multilevel"/>
    <w:tmpl w:val="B7E6A4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13">
    <w:nsid w:val="542E3974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4">
    <w:nsid w:val="54B45270"/>
    <w:multiLevelType w:val="multilevel"/>
    <w:tmpl w:val="B6A69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15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6">
    <w:nsid w:val="5D2E7ED2"/>
    <w:multiLevelType w:val="hybridMultilevel"/>
    <w:tmpl w:val="53C87B82"/>
    <w:lvl w:ilvl="0" w:tplc="9CC6C8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E5C4509"/>
    <w:multiLevelType w:val="hybridMultilevel"/>
    <w:tmpl w:val="7CECCFFA"/>
    <w:lvl w:ilvl="0" w:tplc="7D328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8D5EFF"/>
    <w:multiLevelType w:val="hybridMultilevel"/>
    <w:tmpl w:val="4BB60D0C"/>
    <w:lvl w:ilvl="0" w:tplc="3E0CA2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>
    <w:nsid w:val="66051C61"/>
    <w:multiLevelType w:val="multilevel"/>
    <w:tmpl w:val="D67612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20">
    <w:nsid w:val="6E340B9D"/>
    <w:multiLevelType w:val="hybridMultilevel"/>
    <w:tmpl w:val="F6302F02"/>
    <w:lvl w:ilvl="0" w:tplc="4784E97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3DF00BD"/>
    <w:multiLevelType w:val="multilevel"/>
    <w:tmpl w:val="00DEB0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0"/>
  </w:num>
  <w:num w:numId="6">
    <w:abstractNumId w:val="15"/>
  </w:num>
  <w:num w:numId="7">
    <w:abstractNumId w:val="14"/>
  </w:num>
  <w:num w:numId="8">
    <w:abstractNumId w:val="19"/>
  </w:num>
  <w:num w:numId="9">
    <w:abstractNumId w:val="12"/>
  </w:num>
  <w:num w:numId="10">
    <w:abstractNumId w:val="1"/>
  </w:num>
  <w:num w:numId="11">
    <w:abstractNumId w:val="9"/>
  </w:num>
  <w:num w:numId="12">
    <w:abstractNumId w:val="10"/>
  </w:num>
  <w:num w:numId="13">
    <w:abstractNumId w:val="22"/>
  </w:num>
  <w:num w:numId="14">
    <w:abstractNumId w:val="6"/>
  </w:num>
  <w:num w:numId="15">
    <w:abstractNumId w:val="13"/>
  </w:num>
  <w:num w:numId="16">
    <w:abstractNumId w:val="7"/>
  </w:num>
  <w:num w:numId="17">
    <w:abstractNumId w:val="8"/>
  </w:num>
  <w:num w:numId="18">
    <w:abstractNumId w:val="2"/>
  </w:num>
  <w:num w:numId="19">
    <w:abstractNumId w:val="5"/>
  </w:num>
  <w:num w:numId="20">
    <w:abstractNumId w:val="21"/>
  </w:num>
  <w:num w:numId="21">
    <w:abstractNumId w:val="4"/>
  </w:num>
  <w:num w:numId="22">
    <w:abstractNumId w:val="17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F4C07"/>
    <w:rsid w:val="00000725"/>
    <w:rsid w:val="00003301"/>
    <w:rsid w:val="00003536"/>
    <w:rsid w:val="0000363C"/>
    <w:rsid w:val="00003F65"/>
    <w:rsid w:val="0000414C"/>
    <w:rsid w:val="0000551A"/>
    <w:rsid w:val="00006204"/>
    <w:rsid w:val="00006973"/>
    <w:rsid w:val="00006B8B"/>
    <w:rsid w:val="00006F06"/>
    <w:rsid w:val="00007726"/>
    <w:rsid w:val="00007781"/>
    <w:rsid w:val="000079C9"/>
    <w:rsid w:val="00007C50"/>
    <w:rsid w:val="00010282"/>
    <w:rsid w:val="00010FEA"/>
    <w:rsid w:val="00013368"/>
    <w:rsid w:val="0001365C"/>
    <w:rsid w:val="0001388C"/>
    <w:rsid w:val="00013A84"/>
    <w:rsid w:val="00013FF3"/>
    <w:rsid w:val="00014144"/>
    <w:rsid w:val="000141AA"/>
    <w:rsid w:val="00014EDB"/>
    <w:rsid w:val="00015823"/>
    <w:rsid w:val="00015A73"/>
    <w:rsid w:val="000174E3"/>
    <w:rsid w:val="00017A9D"/>
    <w:rsid w:val="00017F16"/>
    <w:rsid w:val="00020A6C"/>
    <w:rsid w:val="00020FF3"/>
    <w:rsid w:val="00022A0F"/>
    <w:rsid w:val="00023BA9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301EB"/>
    <w:rsid w:val="000304CF"/>
    <w:rsid w:val="00030D6E"/>
    <w:rsid w:val="0003105A"/>
    <w:rsid w:val="000314BE"/>
    <w:rsid w:val="0003179E"/>
    <w:rsid w:val="000318EB"/>
    <w:rsid w:val="00031EA4"/>
    <w:rsid w:val="0003241E"/>
    <w:rsid w:val="00032AE7"/>
    <w:rsid w:val="00033743"/>
    <w:rsid w:val="00033E27"/>
    <w:rsid w:val="00033F22"/>
    <w:rsid w:val="0003462E"/>
    <w:rsid w:val="00034B2C"/>
    <w:rsid w:val="00034CF9"/>
    <w:rsid w:val="000358C7"/>
    <w:rsid w:val="00036849"/>
    <w:rsid w:val="00036873"/>
    <w:rsid w:val="00036D09"/>
    <w:rsid w:val="00037139"/>
    <w:rsid w:val="00037305"/>
    <w:rsid w:val="00040A02"/>
    <w:rsid w:val="000411FD"/>
    <w:rsid w:val="0004122E"/>
    <w:rsid w:val="00041433"/>
    <w:rsid w:val="00042438"/>
    <w:rsid w:val="000429D9"/>
    <w:rsid w:val="00042B3D"/>
    <w:rsid w:val="00043D09"/>
    <w:rsid w:val="000440FE"/>
    <w:rsid w:val="0004440E"/>
    <w:rsid w:val="00044528"/>
    <w:rsid w:val="0004491D"/>
    <w:rsid w:val="00044951"/>
    <w:rsid w:val="00044CC5"/>
    <w:rsid w:val="00045ADF"/>
    <w:rsid w:val="00046DB5"/>
    <w:rsid w:val="0004731E"/>
    <w:rsid w:val="00047C94"/>
    <w:rsid w:val="00050256"/>
    <w:rsid w:val="00050B4E"/>
    <w:rsid w:val="00050DE3"/>
    <w:rsid w:val="00051EDF"/>
    <w:rsid w:val="000528E4"/>
    <w:rsid w:val="00053550"/>
    <w:rsid w:val="00053730"/>
    <w:rsid w:val="00053850"/>
    <w:rsid w:val="00053F5E"/>
    <w:rsid w:val="000541A4"/>
    <w:rsid w:val="00054374"/>
    <w:rsid w:val="00054886"/>
    <w:rsid w:val="00054F78"/>
    <w:rsid w:val="00055B5F"/>
    <w:rsid w:val="000561EC"/>
    <w:rsid w:val="000569FD"/>
    <w:rsid w:val="00056AD9"/>
    <w:rsid w:val="00057358"/>
    <w:rsid w:val="00060418"/>
    <w:rsid w:val="000604D4"/>
    <w:rsid w:val="00060559"/>
    <w:rsid w:val="00060A9C"/>
    <w:rsid w:val="00060BE6"/>
    <w:rsid w:val="000610F4"/>
    <w:rsid w:val="00061C1E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6F34"/>
    <w:rsid w:val="00066F65"/>
    <w:rsid w:val="000671F6"/>
    <w:rsid w:val="0006762C"/>
    <w:rsid w:val="000677B9"/>
    <w:rsid w:val="00067FE2"/>
    <w:rsid w:val="0007042D"/>
    <w:rsid w:val="00070CE0"/>
    <w:rsid w:val="00070E3C"/>
    <w:rsid w:val="0007231A"/>
    <w:rsid w:val="000737A8"/>
    <w:rsid w:val="0007393D"/>
    <w:rsid w:val="00074269"/>
    <w:rsid w:val="00074340"/>
    <w:rsid w:val="0007482D"/>
    <w:rsid w:val="000759D9"/>
    <w:rsid w:val="00075AF6"/>
    <w:rsid w:val="00076A77"/>
    <w:rsid w:val="00076C9E"/>
    <w:rsid w:val="00077169"/>
    <w:rsid w:val="00077637"/>
    <w:rsid w:val="000776B3"/>
    <w:rsid w:val="00077B32"/>
    <w:rsid w:val="0008001E"/>
    <w:rsid w:val="00081040"/>
    <w:rsid w:val="00081196"/>
    <w:rsid w:val="00082722"/>
    <w:rsid w:val="00083165"/>
    <w:rsid w:val="000850EC"/>
    <w:rsid w:val="000856D5"/>
    <w:rsid w:val="00085AB6"/>
    <w:rsid w:val="00085C1F"/>
    <w:rsid w:val="000864D0"/>
    <w:rsid w:val="000868B4"/>
    <w:rsid w:val="000874C7"/>
    <w:rsid w:val="000878B2"/>
    <w:rsid w:val="00090037"/>
    <w:rsid w:val="00090532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4F14"/>
    <w:rsid w:val="00095CD2"/>
    <w:rsid w:val="00095DEE"/>
    <w:rsid w:val="00095F8E"/>
    <w:rsid w:val="00096108"/>
    <w:rsid w:val="000962CB"/>
    <w:rsid w:val="00096666"/>
    <w:rsid w:val="00097371"/>
    <w:rsid w:val="000A0628"/>
    <w:rsid w:val="000A0A54"/>
    <w:rsid w:val="000A249B"/>
    <w:rsid w:val="000A2A57"/>
    <w:rsid w:val="000A2DE2"/>
    <w:rsid w:val="000A2E1E"/>
    <w:rsid w:val="000A4189"/>
    <w:rsid w:val="000A4326"/>
    <w:rsid w:val="000A4977"/>
    <w:rsid w:val="000A544A"/>
    <w:rsid w:val="000A5F15"/>
    <w:rsid w:val="000A6676"/>
    <w:rsid w:val="000A67AA"/>
    <w:rsid w:val="000A7656"/>
    <w:rsid w:val="000A7C8F"/>
    <w:rsid w:val="000B0F40"/>
    <w:rsid w:val="000B10E4"/>
    <w:rsid w:val="000B1454"/>
    <w:rsid w:val="000B226F"/>
    <w:rsid w:val="000B27E3"/>
    <w:rsid w:val="000B2FFC"/>
    <w:rsid w:val="000B46FB"/>
    <w:rsid w:val="000B4AEE"/>
    <w:rsid w:val="000B50B8"/>
    <w:rsid w:val="000B54D9"/>
    <w:rsid w:val="000B5767"/>
    <w:rsid w:val="000C1031"/>
    <w:rsid w:val="000C12F4"/>
    <w:rsid w:val="000C1471"/>
    <w:rsid w:val="000C182F"/>
    <w:rsid w:val="000C1BEA"/>
    <w:rsid w:val="000C2BAF"/>
    <w:rsid w:val="000C33FB"/>
    <w:rsid w:val="000C37A0"/>
    <w:rsid w:val="000C387F"/>
    <w:rsid w:val="000C427A"/>
    <w:rsid w:val="000C4F25"/>
    <w:rsid w:val="000C5D56"/>
    <w:rsid w:val="000C6090"/>
    <w:rsid w:val="000C60B1"/>
    <w:rsid w:val="000C6126"/>
    <w:rsid w:val="000C6521"/>
    <w:rsid w:val="000C66D0"/>
    <w:rsid w:val="000C6E5D"/>
    <w:rsid w:val="000C706B"/>
    <w:rsid w:val="000C7317"/>
    <w:rsid w:val="000D0072"/>
    <w:rsid w:val="000D06E0"/>
    <w:rsid w:val="000D0928"/>
    <w:rsid w:val="000D1290"/>
    <w:rsid w:val="000D12BF"/>
    <w:rsid w:val="000D1944"/>
    <w:rsid w:val="000D21F7"/>
    <w:rsid w:val="000D273C"/>
    <w:rsid w:val="000D2998"/>
    <w:rsid w:val="000D2D48"/>
    <w:rsid w:val="000D33E4"/>
    <w:rsid w:val="000D5EF3"/>
    <w:rsid w:val="000D60F3"/>
    <w:rsid w:val="000D6130"/>
    <w:rsid w:val="000D613F"/>
    <w:rsid w:val="000D65E2"/>
    <w:rsid w:val="000E1415"/>
    <w:rsid w:val="000E1EB9"/>
    <w:rsid w:val="000E2D43"/>
    <w:rsid w:val="000E3759"/>
    <w:rsid w:val="000E39F5"/>
    <w:rsid w:val="000E3B5C"/>
    <w:rsid w:val="000E491A"/>
    <w:rsid w:val="000E696F"/>
    <w:rsid w:val="000E6ED2"/>
    <w:rsid w:val="000F0CC6"/>
    <w:rsid w:val="000F17D2"/>
    <w:rsid w:val="000F1C0F"/>
    <w:rsid w:val="000F243D"/>
    <w:rsid w:val="000F2617"/>
    <w:rsid w:val="000F263F"/>
    <w:rsid w:val="000F295E"/>
    <w:rsid w:val="000F32C6"/>
    <w:rsid w:val="000F3E0D"/>
    <w:rsid w:val="000F4645"/>
    <w:rsid w:val="000F63C4"/>
    <w:rsid w:val="000F7298"/>
    <w:rsid w:val="000F7763"/>
    <w:rsid w:val="000F77B7"/>
    <w:rsid w:val="000F7A3D"/>
    <w:rsid w:val="000F7B66"/>
    <w:rsid w:val="000F7EAA"/>
    <w:rsid w:val="00100AD1"/>
    <w:rsid w:val="001012DE"/>
    <w:rsid w:val="001019D5"/>
    <w:rsid w:val="00103DED"/>
    <w:rsid w:val="00103E08"/>
    <w:rsid w:val="00104427"/>
    <w:rsid w:val="00104A1A"/>
    <w:rsid w:val="00104DEA"/>
    <w:rsid w:val="001058BD"/>
    <w:rsid w:val="00105EFC"/>
    <w:rsid w:val="00107783"/>
    <w:rsid w:val="00107993"/>
    <w:rsid w:val="001079B0"/>
    <w:rsid w:val="00110653"/>
    <w:rsid w:val="00110D57"/>
    <w:rsid w:val="001115F3"/>
    <w:rsid w:val="001116D3"/>
    <w:rsid w:val="001118E0"/>
    <w:rsid w:val="00111967"/>
    <w:rsid w:val="00111AD6"/>
    <w:rsid w:val="00111F0D"/>
    <w:rsid w:val="00111F64"/>
    <w:rsid w:val="0011214A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585"/>
    <w:rsid w:val="00116CD1"/>
    <w:rsid w:val="0011725F"/>
    <w:rsid w:val="001173E2"/>
    <w:rsid w:val="001176E9"/>
    <w:rsid w:val="0011787E"/>
    <w:rsid w:val="00117C93"/>
    <w:rsid w:val="00117FBF"/>
    <w:rsid w:val="001201E5"/>
    <w:rsid w:val="001208E4"/>
    <w:rsid w:val="00120E99"/>
    <w:rsid w:val="00121033"/>
    <w:rsid w:val="0012144C"/>
    <w:rsid w:val="00122173"/>
    <w:rsid w:val="00122B3D"/>
    <w:rsid w:val="00122B85"/>
    <w:rsid w:val="00122C6E"/>
    <w:rsid w:val="0012321D"/>
    <w:rsid w:val="001243E1"/>
    <w:rsid w:val="00124925"/>
    <w:rsid w:val="001251EF"/>
    <w:rsid w:val="00125426"/>
    <w:rsid w:val="001262B8"/>
    <w:rsid w:val="001262EA"/>
    <w:rsid w:val="0012663A"/>
    <w:rsid w:val="00127046"/>
    <w:rsid w:val="0012731C"/>
    <w:rsid w:val="00127450"/>
    <w:rsid w:val="00127D5F"/>
    <w:rsid w:val="00127E69"/>
    <w:rsid w:val="00130832"/>
    <w:rsid w:val="00130992"/>
    <w:rsid w:val="00130E62"/>
    <w:rsid w:val="00131885"/>
    <w:rsid w:val="00132209"/>
    <w:rsid w:val="00134013"/>
    <w:rsid w:val="001347E5"/>
    <w:rsid w:val="0013557C"/>
    <w:rsid w:val="00135D04"/>
    <w:rsid w:val="00136066"/>
    <w:rsid w:val="0013664E"/>
    <w:rsid w:val="0013665B"/>
    <w:rsid w:val="00137D53"/>
    <w:rsid w:val="001402EC"/>
    <w:rsid w:val="0014039F"/>
    <w:rsid w:val="00140534"/>
    <w:rsid w:val="00140693"/>
    <w:rsid w:val="001406F7"/>
    <w:rsid w:val="00140DC1"/>
    <w:rsid w:val="00140DDA"/>
    <w:rsid w:val="00141C58"/>
    <w:rsid w:val="00142A65"/>
    <w:rsid w:val="001433B1"/>
    <w:rsid w:val="0014389C"/>
    <w:rsid w:val="001439D6"/>
    <w:rsid w:val="00144C0F"/>
    <w:rsid w:val="00144F76"/>
    <w:rsid w:val="001454A1"/>
    <w:rsid w:val="00146215"/>
    <w:rsid w:val="00146853"/>
    <w:rsid w:val="00146C32"/>
    <w:rsid w:val="00147788"/>
    <w:rsid w:val="00147B79"/>
    <w:rsid w:val="00150530"/>
    <w:rsid w:val="0015202C"/>
    <w:rsid w:val="00152318"/>
    <w:rsid w:val="001525E1"/>
    <w:rsid w:val="00152A3D"/>
    <w:rsid w:val="00152D48"/>
    <w:rsid w:val="00153707"/>
    <w:rsid w:val="001543F5"/>
    <w:rsid w:val="001545B6"/>
    <w:rsid w:val="0015492D"/>
    <w:rsid w:val="00154A8D"/>
    <w:rsid w:val="00155145"/>
    <w:rsid w:val="0015521A"/>
    <w:rsid w:val="001562A4"/>
    <w:rsid w:val="0015637C"/>
    <w:rsid w:val="0015781E"/>
    <w:rsid w:val="00157CE5"/>
    <w:rsid w:val="001606B4"/>
    <w:rsid w:val="00160779"/>
    <w:rsid w:val="00161679"/>
    <w:rsid w:val="001621AD"/>
    <w:rsid w:val="00162229"/>
    <w:rsid w:val="00162914"/>
    <w:rsid w:val="00162E48"/>
    <w:rsid w:val="001634E5"/>
    <w:rsid w:val="00164E48"/>
    <w:rsid w:val="001654FF"/>
    <w:rsid w:val="00165808"/>
    <w:rsid w:val="00165BBC"/>
    <w:rsid w:val="00166E66"/>
    <w:rsid w:val="00167664"/>
    <w:rsid w:val="00167FD2"/>
    <w:rsid w:val="00170CC6"/>
    <w:rsid w:val="001713BC"/>
    <w:rsid w:val="00172393"/>
    <w:rsid w:val="00172904"/>
    <w:rsid w:val="00172BD1"/>
    <w:rsid w:val="00172F1F"/>
    <w:rsid w:val="00172F92"/>
    <w:rsid w:val="001731F1"/>
    <w:rsid w:val="00174456"/>
    <w:rsid w:val="00174BC4"/>
    <w:rsid w:val="00174FB5"/>
    <w:rsid w:val="00176023"/>
    <w:rsid w:val="00176300"/>
    <w:rsid w:val="00176ABD"/>
    <w:rsid w:val="00176E59"/>
    <w:rsid w:val="001772EB"/>
    <w:rsid w:val="0017781C"/>
    <w:rsid w:val="00181912"/>
    <w:rsid w:val="001821DD"/>
    <w:rsid w:val="001829D9"/>
    <w:rsid w:val="00182DE9"/>
    <w:rsid w:val="00183A3A"/>
    <w:rsid w:val="00183AE1"/>
    <w:rsid w:val="00183E32"/>
    <w:rsid w:val="001845EB"/>
    <w:rsid w:val="0018519B"/>
    <w:rsid w:val="0018537A"/>
    <w:rsid w:val="00185E74"/>
    <w:rsid w:val="0018742B"/>
    <w:rsid w:val="00187778"/>
    <w:rsid w:val="0019065A"/>
    <w:rsid w:val="00190C28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481D"/>
    <w:rsid w:val="0019487C"/>
    <w:rsid w:val="001964C5"/>
    <w:rsid w:val="00196739"/>
    <w:rsid w:val="00196B3C"/>
    <w:rsid w:val="00197D07"/>
    <w:rsid w:val="001A0079"/>
    <w:rsid w:val="001A0579"/>
    <w:rsid w:val="001A127C"/>
    <w:rsid w:val="001A12A9"/>
    <w:rsid w:val="001A1906"/>
    <w:rsid w:val="001A1DE7"/>
    <w:rsid w:val="001A2505"/>
    <w:rsid w:val="001A4DCB"/>
    <w:rsid w:val="001A51FC"/>
    <w:rsid w:val="001A5460"/>
    <w:rsid w:val="001A62E3"/>
    <w:rsid w:val="001A6920"/>
    <w:rsid w:val="001A699A"/>
    <w:rsid w:val="001A7946"/>
    <w:rsid w:val="001A7A3C"/>
    <w:rsid w:val="001A7BCC"/>
    <w:rsid w:val="001A7D6C"/>
    <w:rsid w:val="001B0FA5"/>
    <w:rsid w:val="001B22AE"/>
    <w:rsid w:val="001B25F0"/>
    <w:rsid w:val="001B2920"/>
    <w:rsid w:val="001B2B95"/>
    <w:rsid w:val="001B31B8"/>
    <w:rsid w:val="001B3307"/>
    <w:rsid w:val="001B3323"/>
    <w:rsid w:val="001B3F96"/>
    <w:rsid w:val="001B4795"/>
    <w:rsid w:val="001B4AB6"/>
    <w:rsid w:val="001B4BE0"/>
    <w:rsid w:val="001B4D10"/>
    <w:rsid w:val="001B540F"/>
    <w:rsid w:val="001B5661"/>
    <w:rsid w:val="001B5DEC"/>
    <w:rsid w:val="001B629E"/>
    <w:rsid w:val="001B7436"/>
    <w:rsid w:val="001C00EE"/>
    <w:rsid w:val="001C0EF3"/>
    <w:rsid w:val="001C10F7"/>
    <w:rsid w:val="001C12D3"/>
    <w:rsid w:val="001C1AD6"/>
    <w:rsid w:val="001C2389"/>
    <w:rsid w:val="001C24B2"/>
    <w:rsid w:val="001C25BE"/>
    <w:rsid w:val="001C33FD"/>
    <w:rsid w:val="001C3688"/>
    <w:rsid w:val="001C36F8"/>
    <w:rsid w:val="001C388F"/>
    <w:rsid w:val="001C4A56"/>
    <w:rsid w:val="001C4A7B"/>
    <w:rsid w:val="001C5336"/>
    <w:rsid w:val="001C53E7"/>
    <w:rsid w:val="001C574E"/>
    <w:rsid w:val="001C5C02"/>
    <w:rsid w:val="001C5E43"/>
    <w:rsid w:val="001C6DF4"/>
    <w:rsid w:val="001D0098"/>
    <w:rsid w:val="001D00A6"/>
    <w:rsid w:val="001D0673"/>
    <w:rsid w:val="001D1328"/>
    <w:rsid w:val="001D1A9A"/>
    <w:rsid w:val="001D1BEA"/>
    <w:rsid w:val="001D257B"/>
    <w:rsid w:val="001D2581"/>
    <w:rsid w:val="001D261D"/>
    <w:rsid w:val="001D296D"/>
    <w:rsid w:val="001D3E33"/>
    <w:rsid w:val="001D52FC"/>
    <w:rsid w:val="001D5757"/>
    <w:rsid w:val="001D5878"/>
    <w:rsid w:val="001D5CF8"/>
    <w:rsid w:val="001D6026"/>
    <w:rsid w:val="001D62BA"/>
    <w:rsid w:val="001D682F"/>
    <w:rsid w:val="001D7010"/>
    <w:rsid w:val="001D7910"/>
    <w:rsid w:val="001D7FE2"/>
    <w:rsid w:val="001E1059"/>
    <w:rsid w:val="001E1E05"/>
    <w:rsid w:val="001E202E"/>
    <w:rsid w:val="001E24B3"/>
    <w:rsid w:val="001E38EA"/>
    <w:rsid w:val="001E44D5"/>
    <w:rsid w:val="001E4ACF"/>
    <w:rsid w:val="001E4FFA"/>
    <w:rsid w:val="001E5881"/>
    <w:rsid w:val="001E5A38"/>
    <w:rsid w:val="001E5E92"/>
    <w:rsid w:val="001E5EB6"/>
    <w:rsid w:val="001E6B9B"/>
    <w:rsid w:val="001E6D59"/>
    <w:rsid w:val="001E758B"/>
    <w:rsid w:val="001E7C7F"/>
    <w:rsid w:val="001F0666"/>
    <w:rsid w:val="001F07F4"/>
    <w:rsid w:val="001F1289"/>
    <w:rsid w:val="001F1C95"/>
    <w:rsid w:val="001F1D28"/>
    <w:rsid w:val="001F315B"/>
    <w:rsid w:val="001F3EBD"/>
    <w:rsid w:val="001F4282"/>
    <w:rsid w:val="001F4637"/>
    <w:rsid w:val="001F4D3E"/>
    <w:rsid w:val="001F50F8"/>
    <w:rsid w:val="001F5853"/>
    <w:rsid w:val="001F696D"/>
    <w:rsid w:val="001F72B6"/>
    <w:rsid w:val="001F742A"/>
    <w:rsid w:val="001F7539"/>
    <w:rsid w:val="001F7CE4"/>
    <w:rsid w:val="002000E4"/>
    <w:rsid w:val="0020069E"/>
    <w:rsid w:val="0020075D"/>
    <w:rsid w:val="00200B98"/>
    <w:rsid w:val="002016CF"/>
    <w:rsid w:val="00201C00"/>
    <w:rsid w:val="00202211"/>
    <w:rsid w:val="002025F5"/>
    <w:rsid w:val="00202B67"/>
    <w:rsid w:val="00204FCD"/>
    <w:rsid w:val="002056AE"/>
    <w:rsid w:val="00205D43"/>
    <w:rsid w:val="00205D4B"/>
    <w:rsid w:val="002062C4"/>
    <w:rsid w:val="00207D60"/>
    <w:rsid w:val="00210180"/>
    <w:rsid w:val="00211FB9"/>
    <w:rsid w:val="0021238B"/>
    <w:rsid w:val="002126BB"/>
    <w:rsid w:val="00212F69"/>
    <w:rsid w:val="00213F13"/>
    <w:rsid w:val="002142E9"/>
    <w:rsid w:val="00214F11"/>
    <w:rsid w:val="00214F18"/>
    <w:rsid w:val="002150BF"/>
    <w:rsid w:val="00215315"/>
    <w:rsid w:val="00215A14"/>
    <w:rsid w:val="002160B5"/>
    <w:rsid w:val="0021649E"/>
    <w:rsid w:val="002175B2"/>
    <w:rsid w:val="00217D5C"/>
    <w:rsid w:val="002208E7"/>
    <w:rsid w:val="00222027"/>
    <w:rsid w:val="002222DF"/>
    <w:rsid w:val="002223AE"/>
    <w:rsid w:val="0022260D"/>
    <w:rsid w:val="002227E3"/>
    <w:rsid w:val="00222AB8"/>
    <w:rsid w:val="00222E8E"/>
    <w:rsid w:val="00222ECF"/>
    <w:rsid w:val="002242EB"/>
    <w:rsid w:val="002255D1"/>
    <w:rsid w:val="0022575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7B7"/>
    <w:rsid w:val="00231B46"/>
    <w:rsid w:val="002325F8"/>
    <w:rsid w:val="0023354F"/>
    <w:rsid w:val="002336B7"/>
    <w:rsid w:val="00234BFC"/>
    <w:rsid w:val="00234CB8"/>
    <w:rsid w:val="00235A86"/>
    <w:rsid w:val="00236465"/>
    <w:rsid w:val="00236A6B"/>
    <w:rsid w:val="00236C78"/>
    <w:rsid w:val="00237818"/>
    <w:rsid w:val="00237C66"/>
    <w:rsid w:val="00240216"/>
    <w:rsid w:val="00240327"/>
    <w:rsid w:val="00241000"/>
    <w:rsid w:val="00241802"/>
    <w:rsid w:val="00241C1E"/>
    <w:rsid w:val="00241DD8"/>
    <w:rsid w:val="00242287"/>
    <w:rsid w:val="00242481"/>
    <w:rsid w:val="00242648"/>
    <w:rsid w:val="00242796"/>
    <w:rsid w:val="00244ADE"/>
    <w:rsid w:val="0024548B"/>
    <w:rsid w:val="0024577F"/>
    <w:rsid w:val="00245FA2"/>
    <w:rsid w:val="002464DC"/>
    <w:rsid w:val="00246DB7"/>
    <w:rsid w:val="00246FD8"/>
    <w:rsid w:val="002477C5"/>
    <w:rsid w:val="00247907"/>
    <w:rsid w:val="00247E5C"/>
    <w:rsid w:val="002504E2"/>
    <w:rsid w:val="00250769"/>
    <w:rsid w:val="00250B6E"/>
    <w:rsid w:val="00250D8B"/>
    <w:rsid w:val="00250DB2"/>
    <w:rsid w:val="002523D4"/>
    <w:rsid w:val="0025328C"/>
    <w:rsid w:val="002542BE"/>
    <w:rsid w:val="002543E6"/>
    <w:rsid w:val="002549EE"/>
    <w:rsid w:val="00255E2A"/>
    <w:rsid w:val="00256150"/>
    <w:rsid w:val="00256E55"/>
    <w:rsid w:val="002578F2"/>
    <w:rsid w:val="002606FF"/>
    <w:rsid w:val="00260F29"/>
    <w:rsid w:val="002611B0"/>
    <w:rsid w:val="002612D4"/>
    <w:rsid w:val="002615A4"/>
    <w:rsid w:val="0026169B"/>
    <w:rsid w:val="0026174E"/>
    <w:rsid w:val="002617B7"/>
    <w:rsid w:val="0026305C"/>
    <w:rsid w:val="00263543"/>
    <w:rsid w:val="00264252"/>
    <w:rsid w:val="002648FE"/>
    <w:rsid w:val="002649B2"/>
    <w:rsid w:val="00266B34"/>
    <w:rsid w:val="00266E60"/>
    <w:rsid w:val="00267082"/>
    <w:rsid w:val="00267551"/>
    <w:rsid w:val="00267FAE"/>
    <w:rsid w:val="002713CE"/>
    <w:rsid w:val="002715D0"/>
    <w:rsid w:val="00272462"/>
    <w:rsid w:val="002724C4"/>
    <w:rsid w:val="00272590"/>
    <w:rsid w:val="002735FB"/>
    <w:rsid w:val="00273623"/>
    <w:rsid w:val="0027384D"/>
    <w:rsid w:val="002739C1"/>
    <w:rsid w:val="00273F66"/>
    <w:rsid w:val="00274CA8"/>
    <w:rsid w:val="00274EF4"/>
    <w:rsid w:val="00275C75"/>
    <w:rsid w:val="00275DFA"/>
    <w:rsid w:val="002772B3"/>
    <w:rsid w:val="00277442"/>
    <w:rsid w:val="0027785D"/>
    <w:rsid w:val="002778E9"/>
    <w:rsid w:val="002801C2"/>
    <w:rsid w:val="00280318"/>
    <w:rsid w:val="00280661"/>
    <w:rsid w:val="002816EE"/>
    <w:rsid w:val="0028196A"/>
    <w:rsid w:val="00281EA3"/>
    <w:rsid w:val="0028215D"/>
    <w:rsid w:val="00282193"/>
    <w:rsid w:val="00282849"/>
    <w:rsid w:val="002828FA"/>
    <w:rsid w:val="0028321B"/>
    <w:rsid w:val="002841E5"/>
    <w:rsid w:val="00284EBB"/>
    <w:rsid w:val="00284EEC"/>
    <w:rsid w:val="00287EEF"/>
    <w:rsid w:val="002909D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A70"/>
    <w:rsid w:val="00295CFC"/>
    <w:rsid w:val="00295D02"/>
    <w:rsid w:val="00296BE7"/>
    <w:rsid w:val="00297443"/>
    <w:rsid w:val="00297656"/>
    <w:rsid w:val="00297C75"/>
    <w:rsid w:val="002A023C"/>
    <w:rsid w:val="002A04A0"/>
    <w:rsid w:val="002A067C"/>
    <w:rsid w:val="002A0A2B"/>
    <w:rsid w:val="002A0D7D"/>
    <w:rsid w:val="002A1F6C"/>
    <w:rsid w:val="002A2916"/>
    <w:rsid w:val="002A34E5"/>
    <w:rsid w:val="002A3526"/>
    <w:rsid w:val="002A3BD5"/>
    <w:rsid w:val="002A3FFC"/>
    <w:rsid w:val="002A4794"/>
    <w:rsid w:val="002A4E6C"/>
    <w:rsid w:val="002A53A8"/>
    <w:rsid w:val="002A6667"/>
    <w:rsid w:val="002A673B"/>
    <w:rsid w:val="002A6C62"/>
    <w:rsid w:val="002A7BCE"/>
    <w:rsid w:val="002A7C7D"/>
    <w:rsid w:val="002B121D"/>
    <w:rsid w:val="002B3C83"/>
    <w:rsid w:val="002B3DBC"/>
    <w:rsid w:val="002B47CA"/>
    <w:rsid w:val="002B4BAB"/>
    <w:rsid w:val="002B4DC6"/>
    <w:rsid w:val="002B4FD6"/>
    <w:rsid w:val="002B51B7"/>
    <w:rsid w:val="002B5A37"/>
    <w:rsid w:val="002B5D6F"/>
    <w:rsid w:val="002B6154"/>
    <w:rsid w:val="002B714C"/>
    <w:rsid w:val="002B7BCF"/>
    <w:rsid w:val="002B7BDB"/>
    <w:rsid w:val="002C0A34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2FD"/>
    <w:rsid w:val="002C65F9"/>
    <w:rsid w:val="002D01AE"/>
    <w:rsid w:val="002D03DE"/>
    <w:rsid w:val="002D165B"/>
    <w:rsid w:val="002D209A"/>
    <w:rsid w:val="002D2535"/>
    <w:rsid w:val="002D257D"/>
    <w:rsid w:val="002D2635"/>
    <w:rsid w:val="002D2F53"/>
    <w:rsid w:val="002D3807"/>
    <w:rsid w:val="002D3828"/>
    <w:rsid w:val="002D3EE5"/>
    <w:rsid w:val="002D551B"/>
    <w:rsid w:val="002D56EB"/>
    <w:rsid w:val="002D5909"/>
    <w:rsid w:val="002D60AA"/>
    <w:rsid w:val="002D6414"/>
    <w:rsid w:val="002D658A"/>
    <w:rsid w:val="002D6BAB"/>
    <w:rsid w:val="002D6E54"/>
    <w:rsid w:val="002D7050"/>
    <w:rsid w:val="002D7BE2"/>
    <w:rsid w:val="002E049B"/>
    <w:rsid w:val="002E0592"/>
    <w:rsid w:val="002E0C13"/>
    <w:rsid w:val="002E109A"/>
    <w:rsid w:val="002E1277"/>
    <w:rsid w:val="002E18B7"/>
    <w:rsid w:val="002E18EE"/>
    <w:rsid w:val="002E1BE6"/>
    <w:rsid w:val="002E1F9D"/>
    <w:rsid w:val="002E234D"/>
    <w:rsid w:val="002E3053"/>
    <w:rsid w:val="002E327B"/>
    <w:rsid w:val="002E34B9"/>
    <w:rsid w:val="002E39B9"/>
    <w:rsid w:val="002E4CB4"/>
    <w:rsid w:val="002E5144"/>
    <w:rsid w:val="002E5607"/>
    <w:rsid w:val="002E59AE"/>
    <w:rsid w:val="002E610B"/>
    <w:rsid w:val="002E6ACF"/>
    <w:rsid w:val="002E7429"/>
    <w:rsid w:val="002E7F0A"/>
    <w:rsid w:val="002F0281"/>
    <w:rsid w:val="002F11AB"/>
    <w:rsid w:val="002F1543"/>
    <w:rsid w:val="002F1BD9"/>
    <w:rsid w:val="002F1C5D"/>
    <w:rsid w:val="002F203E"/>
    <w:rsid w:val="002F25E4"/>
    <w:rsid w:val="002F2836"/>
    <w:rsid w:val="002F2994"/>
    <w:rsid w:val="002F3054"/>
    <w:rsid w:val="002F30B2"/>
    <w:rsid w:val="002F3177"/>
    <w:rsid w:val="002F357C"/>
    <w:rsid w:val="002F3688"/>
    <w:rsid w:val="002F3CF1"/>
    <w:rsid w:val="002F4EF5"/>
    <w:rsid w:val="002F5900"/>
    <w:rsid w:val="002F698C"/>
    <w:rsid w:val="002F6CC8"/>
    <w:rsid w:val="002F7468"/>
    <w:rsid w:val="002F7FD9"/>
    <w:rsid w:val="00300F86"/>
    <w:rsid w:val="0030107A"/>
    <w:rsid w:val="003015C1"/>
    <w:rsid w:val="003017E1"/>
    <w:rsid w:val="003023CB"/>
    <w:rsid w:val="00302467"/>
    <w:rsid w:val="00302516"/>
    <w:rsid w:val="003027EE"/>
    <w:rsid w:val="003029E4"/>
    <w:rsid w:val="0030316F"/>
    <w:rsid w:val="0030405A"/>
    <w:rsid w:val="0030547D"/>
    <w:rsid w:val="00305B3C"/>
    <w:rsid w:val="00305C60"/>
    <w:rsid w:val="00305D63"/>
    <w:rsid w:val="00307031"/>
    <w:rsid w:val="003076A2"/>
    <w:rsid w:val="00307889"/>
    <w:rsid w:val="00307B10"/>
    <w:rsid w:val="00307C90"/>
    <w:rsid w:val="003105F3"/>
    <w:rsid w:val="00310D7E"/>
    <w:rsid w:val="00311B80"/>
    <w:rsid w:val="003125DE"/>
    <w:rsid w:val="00312D0E"/>
    <w:rsid w:val="00313081"/>
    <w:rsid w:val="00313328"/>
    <w:rsid w:val="0031366C"/>
    <w:rsid w:val="00313CEF"/>
    <w:rsid w:val="00314671"/>
    <w:rsid w:val="00314793"/>
    <w:rsid w:val="00314A74"/>
    <w:rsid w:val="00314BC0"/>
    <w:rsid w:val="00315198"/>
    <w:rsid w:val="00315B54"/>
    <w:rsid w:val="0031604F"/>
    <w:rsid w:val="00316C66"/>
    <w:rsid w:val="00317AF3"/>
    <w:rsid w:val="00317EEE"/>
    <w:rsid w:val="0032023B"/>
    <w:rsid w:val="00320D48"/>
    <w:rsid w:val="00321158"/>
    <w:rsid w:val="00321C7C"/>
    <w:rsid w:val="00322149"/>
    <w:rsid w:val="003232EF"/>
    <w:rsid w:val="003241A9"/>
    <w:rsid w:val="0032502C"/>
    <w:rsid w:val="00325287"/>
    <w:rsid w:val="003258AC"/>
    <w:rsid w:val="00325A38"/>
    <w:rsid w:val="00325B50"/>
    <w:rsid w:val="00325E52"/>
    <w:rsid w:val="0032615F"/>
    <w:rsid w:val="003276A0"/>
    <w:rsid w:val="00330AF1"/>
    <w:rsid w:val="00331AB6"/>
    <w:rsid w:val="00332BCA"/>
    <w:rsid w:val="003331D0"/>
    <w:rsid w:val="00334D51"/>
    <w:rsid w:val="00335090"/>
    <w:rsid w:val="00335516"/>
    <w:rsid w:val="003357F5"/>
    <w:rsid w:val="00335B51"/>
    <w:rsid w:val="00335F48"/>
    <w:rsid w:val="00336459"/>
    <w:rsid w:val="003366DD"/>
    <w:rsid w:val="00336A01"/>
    <w:rsid w:val="00336DCC"/>
    <w:rsid w:val="003378F7"/>
    <w:rsid w:val="00342569"/>
    <w:rsid w:val="00342883"/>
    <w:rsid w:val="00342BF4"/>
    <w:rsid w:val="00343FA7"/>
    <w:rsid w:val="003444CF"/>
    <w:rsid w:val="003453F1"/>
    <w:rsid w:val="00345F22"/>
    <w:rsid w:val="00346860"/>
    <w:rsid w:val="00346BAE"/>
    <w:rsid w:val="00346D89"/>
    <w:rsid w:val="00347079"/>
    <w:rsid w:val="0034729E"/>
    <w:rsid w:val="003474D6"/>
    <w:rsid w:val="0034756E"/>
    <w:rsid w:val="00347748"/>
    <w:rsid w:val="00347BE1"/>
    <w:rsid w:val="0035084C"/>
    <w:rsid w:val="00350AF9"/>
    <w:rsid w:val="00350B93"/>
    <w:rsid w:val="003517A7"/>
    <w:rsid w:val="00351CF8"/>
    <w:rsid w:val="003536CA"/>
    <w:rsid w:val="00353991"/>
    <w:rsid w:val="0035409B"/>
    <w:rsid w:val="00354471"/>
    <w:rsid w:val="00354DF5"/>
    <w:rsid w:val="003557B8"/>
    <w:rsid w:val="003559BA"/>
    <w:rsid w:val="00355E16"/>
    <w:rsid w:val="003570C5"/>
    <w:rsid w:val="00357876"/>
    <w:rsid w:val="00357ADA"/>
    <w:rsid w:val="00357DEF"/>
    <w:rsid w:val="00360793"/>
    <w:rsid w:val="0036079D"/>
    <w:rsid w:val="00361CF5"/>
    <w:rsid w:val="00361EFF"/>
    <w:rsid w:val="00361FA6"/>
    <w:rsid w:val="00362ED1"/>
    <w:rsid w:val="003637C5"/>
    <w:rsid w:val="0036390D"/>
    <w:rsid w:val="00365EA7"/>
    <w:rsid w:val="0036625F"/>
    <w:rsid w:val="003664C1"/>
    <w:rsid w:val="00367B40"/>
    <w:rsid w:val="00367DE9"/>
    <w:rsid w:val="00367F67"/>
    <w:rsid w:val="0037052E"/>
    <w:rsid w:val="00370929"/>
    <w:rsid w:val="00371AA6"/>
    <w:rsid w:val="0037294E"/>
    <w:rsid w:val="00372F99"/>
    <w:rsid w:val="0037300C"/>
    <w:rsid w:val="0037395D"/>
    <w:rsid w:val="00373B61"/>
    <w:rsid w:val="00374056"/>
    <w:rsid w:val="00374531"/>
    <w:rsid w:val="0037583B"/>
    <w:rsid w:val="00375948"/>
    <w:rsid w:val="00375DC3"/>
    <w:rsid w:val="00375E04"/>
    <w:rsid w:val="003776D9"/>
    <w:rsid w:val="00377D0F"/>
    <w:rsid w:val="00380790"/>
    <w:rsid w:val="0038095E"/>
    <w:rsid w:val="003814C1"/>
    <w:rsid w:val="00381D2F"/>
    <w:rsid w:val="003822FC"/>
    <w:rsid w:val="00382864"/>
    <w:rsid w:val="0038294F"/>
    <w:rsid w:val="00382B0D"/>
    <w:rsid w:val="00382E52"/>
    <w:rsid w:val="00383071"/>
    <w:rsid w:val="003846EC"/>
    <w:rsid w:val="00384CF6"/>
    <w:rsid w:val="00384FDE"/>
    <w:rsid w:val="003863A9"/>
    <w:rsid w:val="0038729B"/>
    <w:rsid w:val="003878CC"/>
    <w:rsid w:val="003904E0"/>
    <w:rsid w:val="0039274A"/>
    <w:rsid w:val="00393B1F"/>
    <w:rsid w:val="00394A23"/>
    <w:rsid w:val="00394BEE"/>
    <w:rsid w:val="00394F97"/>
    <w:rsid w:val="00395847"/>
    <w:rsid w:val="003A1869"/>
    <w:rsid w:val="003A1BAA"/>
    <w:rsid w:val="003A2156"/>
    <w:rsid w:val="003A249C"/>
    <w:rsid w:val="003A292B"/>
    <w:rsid w:val="003A2B94"/>
    <w:rsid w:val="003A43F6"/>
    <w:rsid w:val="003A45CA"/>
    <w:rsid w:val="003A4F77"/>
    <w:rsid w:val="003A53D0"/>
    <w:rsid w:val="003A59B0"/>
    <w:rsid w:val="003A5BCD"/>
    <w:rsid w:val="003A66FE"/>
    <w:rsid w:val="003A67AF"/>
    <w:rsid w:val="003A73CA"/>
    <w:rsid w:val="003A7C94"/>
    <w:rsid w:val="003B0185"/>
    <w:rsid w:val="003B0384"/>
    <w:rsid w:val="003B04B9"/>
    <w:rsid w:val="003B0669"/>
    <w:rsid w:val="003B0859"/>
    <w:rsid w:val="003B09DC"/>
    <w:rsid w:val="003B1B1F"/>
    <w:rsid w:val="003B205D"/>
    <w:rsid w:val="003B2461"/>
    <w:rsid w:val="003B2F45"/>
    <w:rsid w:val="003B3D2D"/>
    <w:rsid w:val="003B451E"/>
    <w:rsid w:val="003B4745"/>
    <w:rsid w:val="003B534A"/>
    <w:rsid w:val="003B5F88"/>
    <w:rsid w:val="003B70AF"/>
    <w:rsid w:val="003B7F9C"/>
    <w:rsid w:val="003C03C4"/>
    <w:rsid w:val="003C058A"/>
    <w:rsid w:val="003C1414"/>
    <w:rsid w:val="003C18A4"/>
    <w:rsid w:val="003C1E81"/>
    <w:rsid w:val="003C211E"/>
    <w:rsid w:val="003C345B"/>
    <w:rsid w:val="003C3EDC"/>
    <w:rsid w:val="003C46F1"/>
    <w:rsid w:val="003C4919"/>
    <w:rsid w:val="003C50B4"/>
    <w:rsid w:val="003C52B4"/>
    <w:rsid w:val="003C5DDF"/>
    <w:rsid w:val="003C65FF"/>
    <w:rsid w:val="003C72B0"/>
    <w:rsid w:val="003C75B1"/>
    <w:rsid w:val="003C7F88"/>
    <w:rsid w:val="003D0901"/>
    <w:rsid w:val="003D2771"/>
    <w:rsid w:val="003D2B37"/>
    <w:rsid w:val="003D2B6E"/>
    <w:rsid w:val="003D334D"/>
    <w:rsid w:val="003D3551"/>
    <w:rsid w:val="003D3715"/>
    <w:rsid w:val="003D3740"/>
    <w:rsid w:val="003D3B85"/>
    <w:rsid w:val="003D3E84"/>
    <w:rsid w:val="003D516C"/>
    <w:rsid w:val="003D77B7"/>
    <w:rsid w:val="003D7FB6"/>
    <w:rsid w:val="003E0108"/>
    <w:rsid w:val="003E0DE0"/>
    <w:rsid w:val="003E1037"/>
    <w:rsid w:val="003E1667"/>
    <w:rsid w:val="003E1DE2"/>
    <w:rsid w:val="003E231D"/>
    <w:rsid w:val="003E2490"/>
    <w:rsid w:val="003E2A7C"/>
    <w:rsid w:val="003E2EF8"/>
    <w:rsid w:val="003E3258"/>
    <w:rsid w:val="003E3482"/>
    <w:rsid w:val="003E3B2C"/>
    <w:rsid w:val="003E4197"/>
    <w:rsid w:val="003E48B8"/>
    <w:rsid w:val="003E4D57"/>
    <w:rsid w:val="003E6CC2"/>
    <w:rsid w:val="003E7264"/>
    <w:rsid w:val="003E7454"/>
    <w:rsid w:val="003E7D66"/>
    <w:rsid w:val="003F0673"/>
    <w:rsid w:val="003F12F1"/>
    <w:rsid w:val="003F19F4"/>
    <w:rsid w:val="003F1CA8"/>
    <w:rsid w:val="003F2974"/>
    <w:rsid w:val="003F2A71"/>
    <w:rsid w:val="003F2E05"/>
    <w:rsid w:val="003F38F5"/>
    <w:rsid w:val="003F4A95"/>
    <w:rsid w:val="003F4C8C"/>
    <w:rsid w:val="003F5146"/>
    <w:rsid w:val="003F51A7"/>
    <w:rsid w:val="003F5DAF"/>
    <w:rsid w:val="003F6432"/>
    <w:rsid w:val="003F706D"/>
    <w:rsid w:val="003F7114"/>
    <w:rsid w:val="003F717F"/>
    <w:rsid w:val="003F77A0"/>
    <w:rsid w:val="003F7A21"/>
    <w:rsid w:val="003F7E39"/>
    <w:rsid w:val="003F7EB5"/>
    <w:rsid w:val="00401BD5"/>
    <w:rsid w:val="0040288E"/>
    <w:rsid w:val="00402943"/>
    <w:rsid w:val="00403EEB"/>
    <w:rsid w:val="00404439"/>
    <w:rsid w:val="004048B0"/>
    <w:rsid w:val="00405CFF"/>
    <w:rsid w:val="00405D31"/>
    <w:rsid w:val="00405ED3"/>
    <w:rsid w:val="00406089"/>
    <w:rsid w:val="00406902"/>
    <w:rsid w:val="004070B9"/>
    <w:rsid w:val="004074BE"/>
    <w:rsid w:val="00407D6B"/>
    <w:rsid w:val="00407D74"/>
    <w:rsid w:val="0041037A"/>
    <w:rsid w:val="004104BD"/>
    <w:rsid w:val="0041061B"/>
    <w:rsid w:val="004106DF"/>
    <w:rsid w:val="004113DB"/>
    <w:rsid w:val="00411788"/>
    <w:rsid w:val="00411BB5"/>
    <w:rsid w:val="00411BD3"/>
    <w:rsid w:val="0041271A"/>
    <w:rsid w:val="00412775"/>
    <w:rsid w:val="00412CF9"/>
    <w:rsid w:val="00413F71"/>
    <w:rsid w:val="0041490C"/>
    <w:rsid w:val="00414FC3"/>
    <w:rsid w:val="00415DD0"/>
    <w:rsid w:val="00415DD3"/>
    <w:rsid w:val="00415EED"/>
    <w:rsid w:val="004161A0"/>
    <w:rsid w:val="00417421"/>
    <w:rsid w:val="004207BA"/>
    <w:rsid w:val="00420DD3"/>
    <w:rsid w:val="00420E21"/>
    <w:rsid w:val="00421629"/>
    <w:rsid w:val="00421830"/>
    <w:rsid w:val="00421AD9"/>
    <w:rsid w:val="00422BCE"/>
    <w:rsid w:val="00422F15"/>
    <w:rsid w:val="0042306A"/>
    <w:rsid w:val="00423B92"/>
    <w:rsid w:val="00423E5B"/>
    <w:rsid w:val="004243E1"/>
    <w:rsid w:val="004244EF"/>
    <w:rsid w:val="00425478"/>
    <w:rsid w:val="00426107"/>
    <w:rsid w:val="00426AA4"/>
    <w:rsid w:val="0042741B"/>
    <w:rsid w:val="004275A5"/>
    <w:rsid w:val="0043014A"/>
    <w:rsid w:val="004304C3"/>
    <w:rsid w:val="00431609"/>
    <w:rsid w:val="00432308"/>
    <w:rsid w:val="00432C53"/>
    <w:rsid w:val="00432FAE"/>
    <w:rsid w:val="004333C5"/>
    <w:rsid w:val="00434869"/>
    <w:rsid w:val="00434F01"/>
    <w:rsid w:val="0043542E"/>
    <w:rsid w:val="00435680"/>
    <w:rsid w:val="00435933"/>
    <w:rsid w:val="00435A52"/>
    <w:rsid w:val="00436A4D"/>
    <w:rsid w:val="00437107"/>
    <w:rsid w:val="00440815"/>
    <w:rsid w:val="004410C3"/>
    <w:rsid w:val="0044133A"/>
    <w:rsid w:val="00442283"/>
    <w:rsid w:val="004425E7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702A"/>
    <w:rsid w:val="004470BC"/>
    <w:rsid w:val="0044747A"/>
    <w:rsid w:val="00447543"/>
    <w:rsid w:val="004476BC"/>
    <w:rsid w:val="004506FC"/>
    <w:rsid w:val="00451126"/>
    <w:rsid w:val="00451140"/>
    <w:rsid w:val="004511F4"/>
    <w:rsid w:val="004512E2"/>
    <w:rsid w:val="00451486"/>
    <w:rsid w:val="00452A30"/>
    <w:rsid w:val="0045592D"/>
    <w:rsid w:val="00455B0B"/>
    <w:rsid w:val="004566DD"/>
    <w:rsid w:val="004578CC"/>
    <w:rsid w:val="0046095A"/>
    <w:rsid w:val="00460FD1"/>
    <w:rsid w:val="00461BFC"/>
    <w:rsid w:val="004622BA"/>
    <w:rsid w:val="00462BC5"/>
    <w:rsid w:val="00462C64"/>
    <w:rsid w:val="00463190"/>
    <w:rsid w:val="0046403F"/>
    <w:rsid w:val="00464270"/>
    <w:rsid w:val="004657D9"/>
    <w:rsid w:val="00465C98"/>
    <w:rsid w:val="00465EF6"/>
    <w:rsid w:val="00466F39"/>
    <w:rsid w:val="004679CF"/>
    <w:rsid w:val="00467B23"/>
    <w:rsid w:val="00471F28"/>
    <w:rsid w:val="00472040"/>
    <w:rsid w:val="004721ED"/>
    <w:rsid w:val="0047292A"/>
    <w:rsid w:val="00472A4F"/>
    <w:rsid w:val="00472FD9"/>
    <w:rsid w:val="00473B97"/>
    <w:rsid w:val="00473CD6"/>
    <w:rsid w:val="00474A2D"/>
    <w:rsid w:val="00474D96"/>
    <w:rsid w:val="00474DBE"/>
    <w:rsid w:val="00474E14"/>
    <w:rsid w:val="00475238"/>
    <w:rsid w:val="0047740C"/>
    <w:rsid w:val="0047778C"/>
    <w:rsid w:val="0048034F"/>
    <w:rsid w:val="00480639"/>
    <w:rsid w:val="004813E6"/>
    <w:rsid w:val="00481479"/>
    <w:rsid w:val="0048175D"/>
    <w:rsid w:val="004817BD"/>
    <w:rsid w:val="004817E4"/>
    <w:rsid w:val="00481AF4"/>
    <w:rsid w:val="00482B6E"/>
    <w:rsid w:val="004831A1"/>
    <w:rsid w:val="0048396C"/>
    <w:rsid w:val="00483A9F"/>
    <w:rsid w:val="004849C3"/>
    <w:rsid w:val="00487518"/>
    <w:rsid w:val="00487601"/>
    <w:rsid w:val="004878F5"/>
    <w:rsid w:val="00487BF1"/>
    <w:rsid w:val="00487E4F"/>
    <w:rsid w:val="00490271"/>
    <w:rsid w:val="0049051F"/>
    <w:rsid w:val="0049073F"/>
    <w:rsid w:val="0049307E"/>
    <w:rsid w:val="00493229"/>
    <w:rsid w:val="00494E1E"/>
    <w:rsid w:val="004956DD"/>
    <w:rsid w:val="00495844"/>
    <w:rsid w:val="0049584F"/>
    <w:rsid w:val="004962D7"/>
    <w:rsid w:val="00496307"/>
    <w:rsid w:val="00496A8D"/>
    <w:rsid w:val="004971FF"/>
    <w:rsid w:val="004A0387"/>
    <w:rsid w:val="004A0A5A"/>
    <w:rsid w:val="004A0F68"/>
    <w:rsid w:val="004A12CB"/>
    <w:rsid w:val="004A16CE"/>
    <w:rsid w:val="004A2A40"/>
    <w:rsid w:val="004A2AB0"/>
    <w:rsid w:val="004A494E"/>
    <w:rsid w:val="004A4D06"/>
    <w:rsid w:val="004A4F9B"/>
    <w:rsid w:val="004A50DC"/>
    <w:rsid w:val="004A5E78"/>
    <w:rsid w:val="004A61AF"/>
    <w:rsid w:val="004A7031"/>
    <w:rsid w:val="004A7174"/>
    <w:rsid w:val="004A7CAE"/>
    <w:rsid w:val="004B11F8"/>
    <w:rsid w:val="004B1980"/>
    <w:rsid w:val="004B1D68"/>
    <w:rsid w:val="004B1EC1"/>
    <w:rsid w:val="004B21A1"/>
    <w:rsid w:val="004B30AA"/>
    <w:rsid w:val="004B3303"/>
    <w:rsid w:val="004B3A0C"/>
    <w:rsid w:val="004B3B86"/>
    <w:rsid w:val="004B3F05"/>
    <w:rsid w:val="004B47B6"/>
    <w:rsid w:val="004B487C"/>
    <w:rsid w:val="004B4C26"/>
    <w:rsid w:val="004B4CAC"/>
    <w:rsid w:val="004B4D36"/>
    <w:rsid w:val="004B4E85"/>
    <w:rsid w:val="004B51E9"/>
    <w:rsid w:val="004B53F5"/>
    <w:rsid w:val="004B5744"/>
    <w:rsid w:val="004B6BF2"/>
    <w:rsid w:val="004B79C1"/>
    <w:rsid w:val="004C0058"/>
    <w:rsid w:val="004C0212"/>
    <w:rsid w:val="004C058E"/>
    <w:rsid w:val="004C0AD0"/>
    <w:rsid w:val="004C2071"/>
    <w:rsid w:val="004C2713"/>
    <w:rsid w:val="004C2CC3"/>
    <w:rsid w:val="004C3CA5"/>
    <w:rsid w:val="004C3E9C"/>
    <w:rsid w:val="004C3EC0"/>
    <w:rsid w:val="004C3F30"/>
    <w:rsid w:val="004C4928"/>
    <w:rsid w:val="004C5D83"/>
    <w:rsid w:val="004C5DBA"/>
    <w:rsid w:val="004C60FC"/>
    <w:rsid w:val="004C60FE"/>
    <w:rsid w:val="004C6250"/>
    <w:rsid w:val="004C72B8"/>
    <w:rsid w:val="004C7455"/>
    <w:rsid w:val="004C7611"/>
    <w:rsid w:val="004D05FD"/>
    <w:rsid w:val="004D0AC2"/>
    <w:rsid w:val="004D1AC5"/>
    <w:rsid w:val="004D1EDD"/>
    <w:rsid w:val="004D21FE"/>
    <w:rsid w:val="004D2C91"/>
    <w:rsid w:val="004D2DC3"/>
    <w:rsid w:val="004D2E8E"/>
    <w:rsid w:val="004D3309"/>
    <w:rsid w:val="004D3B27"/>
    <w:rsid w:val="004D3DC3"/>
    <w:rsid w:val="004D41B5"/>
    <w:rsid w:val="004D4E3F"/>
    <w:rsid w:val="004D4E75"/>
    <w:rsid w:val="004D4F7E"/>
    <w:rsid w:val="004D50F6"/>
    <w:rsid w:val="004D57E1"/>
    <w:rsid w:val="004D5901"/>
    <w:rsid w:val="004D5C74"/>
    <w:rsid w:val="004D6819"/>
    <w:rsid w:val="004D6E4F"/>
    <w:rsid w:val="004D7061"/>
    <w:rsid w:val="004D7200"/>
    <w:rsid w:val="004D7447"/>
    <w:rsid w:val="004D7E66"/>
    <w:rsid w:val="004E086B"/>
    <w:rsid w:val="004E0C86"/>
    <w:rsid w:val="004E1238"/>
    <w:rsid w:val="004E231B"/>
    <w:rsid w:val="004E2C9B"/>
    <w:rsid w:val="004E37CF"/>
    <w:rsid w:val="004E3902"/>
    <w:rsid w:val="004E4661"/>
    <w:rsid w:val="004E4683"/>
    <w:rsid w:val="004E4758"/>
    <w:rsid w:val="004E4993"/>
    <w:rsid w:val="004E591F"/>
    <w:rsid w:val="004E5ABA"/>
    <w:rsid w:val="004E6013"/>
    <w:rsid w:val="004E61DD"/>
    <w:rsid w:val="004E652E"/>
    <w:rsid w:val="004E65A3"/>
    <w:rsid w:val="004E67AE"/>
    <w:rsid w:val="004E6B2B"/>
    <w:rsid w:val="004E6D6E"/>
    <w:rsid w:val="004E71C4"/>
    <w:rsid w:val="004E7D08"/>
    <w:rsid w:val="004F039C"/>
    <w:rsid w:val="004F05ED"/>
    <w:rsid w:val="004F07CF"/>
    <w:rsid w:val="004F0AD1"/>
    <w:rsid w:val="004F2E0D"/>
    <w:rsid w:val="004F31FB"/>
    <w:rsid w:val="004F3274"/>
    <w:rsid w:val="004F369F"/>
    <w:rsid w:val="004F383B"/>
    <w:rsid w:val="004F3BC8"/>
    <w:rsid w:val="004F3FE7"/>
    <w:rsid w:val="004F4096"/>
    <w:rsid w:val="004F4249"/>
    <w:rsid w:val="004F47E3"/>
    <w:rsid w:val="004F4D4D"/>
    <w:rsid w:val="004F56C3"/>
    <w:rsid w:val="004F705E"/>
    <w:rsid w:val="004F770A"/>
    <w:rsid w:val="004F7BD1"/>
    <w:rsid w:val="004F7E3C"/>
    <w:rsid w:val="005006EA"/>
    <w:rsid w:val="005008C0"/>
    <w:rsid w:val="00500B4A"/>
    <w:rsid w:val="00500C0B"/>
    <w:rsid w:val="00502599"/>
    <w:rsid w:val="00502913"/>
    <w:rsid w:val="00502E9E"/>
    <w:rsid w:val="00503483"/>
    <w:rsid w:val="0050360E"/>
    <w:rsid w:val="005038AA"/>
    <w:rsid w:val="00504308"/>
    <w:rsid w:val="005045F7"/>
    <w:rsid w:val="005050C5"/>
    <w:rsid w:val="005065FA"/>
    <w:rsid w:val="0051044D"/>
    <w:rsid w:val="00510503"/>
    <w:rsid w:val="00510734"/>
    <w:rsid w:val="00510B42"/>
    <w:rsid w:val="005114BE"/>
    <w:rsid w:val="005138EC"/>
    <w:rsid w:val="005139B5"/>
    <w:rsid w:val="00513B4E"/>
    <w:rsid w:val="005141E8"/>
    <w:rsid w:val="005149BC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776"/>
    <w:rsid w:val="00520D43"/>
    <w:rsid w:val="00522E46"/>
    <w:rsid w:val="00525522"/>
    <w:rsid w:val="005259F4"/>
    <w:rsid w:val="00525A58"/>
    <w:rsid w:val="0052657C"/>
    <w:rsid w:val="0052716F"/>
    <w:rsid w:val="005301D8"/>
    <w:rsid w:val="00530380"/>
    <w:rsid w:val="0053040D"/>
    <w:rsid w:val="00530AFC"/>
    <w:rsid w:val="00531271"/>
    <w:rsid w:val="00531578"/>
    <w:rsid w:val="00531692"/>
    <w:rsid w:val="00532615"/>
    <w:rsid w:val="00532F2F"/>
    <w:rsid w:val="0053324E"/>
    <w:rsid w:val="00533611"/>
    <w:rsid w:val="00533B82"/>
    <w:rsid w:val="005340A3"/>
    <w:rsid w:val="00534436"/>
    <w:rsid w:val="00534A33"/>
    <w:rsid w:val="00534B00"/>
    <w:rsid w:val="005352FD"/>
    <w:rsid w:val="005367FD"/>
    <w:rsid w:val="00536D47"/>
    <w:rsid w:val="00537153"/>
    <w:rsid w:val="0053760C"/>
    <w:rsid w:val="00540644"/>
    <w:rsid w:val="00540927"/>
    <w:rsid w:val="005414D9"/>
    <w:rsid w:val="005415EA"/>
    <w:rsid w:val="005420C6"/>
    <w:rsid w:val="005425BA"/>
    <w:rsid w:val="00542E9C"/>
    <w:rsid w:val="00543A92"/>
    <w:rsid w:val="00543CB4"/>
    <w:rsid w:val="00543EAD"/>
    <w:rsid w:val="0054420B"/>
    <w:rsid w:val="00544C90"/>
    <w:rsid w:val="00545569"/>
    <w:rsid w:val="00545F6C"/>
    <w:rsid w:val="00547457"/>
    <w:rsid w:val="00547492"/>
    <w:rsid w:val="005502D5"/>
    <w:rsid w:val="00550572"/>
    <w:rsid w:val="00550964"/>
    <w:rsid w:val="00550E0B"/>
    <w:rsid w:val="00551AE6"/>
    <w:rsid w:val="00553251"/>
    <w:rsid w:val="0055344B"/>
    <w:rsid w:val="0055387C"/>
    <w:rsid w:val="005539F3"/>
    <w:rsid w:val="005541CF"/>
    <w:rsid w:val="00554413"/>
    <w:rsid w:val="00555422"/>
    <w:rsid w:val="00557023"/>
    <w:rsid w:val="005576CB"/>
    <w:rsid w:val="00557DD0"/>
    <w:rsid w:val="00557EE8"/>
    <w:rsid w:val="005606F1"/>
    <w:rsid w:val="0056120B"/>
    <w:rsid w:val="005618DF"/>
    <w:rsid w:val="00561962"/>
    <w:rsid w:val="00561971"/>
    <w:rsid w:val="00561B0C"/>
    <w:rsid w:val="00563161"/>
    <w:rsid w:val="0056455C"/>
    <w:rsid w:val="00564C6A"/>
    <w:rsid w:val="00565063"/>
    <w:rsid w:val="005657D4"/>
    <w:rsid w:val="00566A2C"/>
    <w:rsid w:val="00566DEA"/>
    <w:rsid w:val="00566F70"/>
    <w:rsid w:val="00567ED4"/>
    <w:rsid w:val="005702D1"/>
    <w:rsid w:val="00570417"/>
    <w:rsid w:val="00570472"/>
    <w:rsid w:val="005709E0"/>
    <w:rsid w:val="0057101B"/>
    <w:rsid w:val="00571118"/>
    <w:rsid w:val="00571343"/>
    <w:rsid w:val="00571525"/>
    <w:rsid w:val="00571DFD"/>
    <w:rsid w:val="005728D6"/>
    <w:rsid w:val="0057379C"/>
    <w:rsid w:val="00573995"/>
    <w:rsid w:val="005739C5"/>
    <w:rsid w:val="00573AEB"/>
    <w:rsid w:val="00573EB7"/>
    <w:rsid w:val="00573FFB"/>
    <w:rsid w:val="00574206"/>
    <w:rsid w:val="00574DCD"/>
    <w:rsid w:val="00575464"/>
    <w:rsid w:val="0057567B"/>
    <w:rsid w:val="005761AA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D33"/>
    <w:rsid w:val="00582E38"/>
    <w:rsid w:val="00582F31"/>
    <w:rsid w:val="00582FBF"/>
    <w:rsid w:val="0058333B"/>
    <w:rsid w:val="00583883"/>
    <w:rsid w:val="0058410C"/>
    <w:rsid w:val="0058481A"/>
    <w:rsid w:val="00585899"/>
    <w:rsid w:val="00585FE3"/>
    <w:rsid w:val="00586D31"/>
    <w:rsid w:val="00587C5A"/>
    <w:rsid w:val="0059235B"/>
    <w:rsid w:val="005923CC"/>
    <w:rsid w:val="005924AE"/>
    <w:rsid w:val="00592863"/>
    <w:rsid w:val="00592E33"/>
    <w:rsid w:val="00592F6C"/>
    <w:rsid w:val="00594231"/>
    <w:rsid w:val="005946EC"/>
    <w:rsid w:val="00594BA5"/>
    <w:rsid w:val="0059518C"/>
    <w:rsid w:val="0059520A"/>
    <w:rsid w:val="005956AA"/>
    <w:rsid w:val="00595F69"/>
    <w:rsid w:val="00596469"/>
    <w:rsid w:val="00597FE2"/>
    <w:rsid w:val="005A15D1"/>
    <w:rsid w:val="005A1EDC"/>
    <w:rsid w:val="005A2619"/>
    <w:rsid w:val="005A38D4"/>
    <w:rsid w:val="005A43B3"/>
    <w:rsid w:val="005A49A0"/>
    <w:rsid w:val="005A4E6E"/>
    <w:rsid w:val="005A5055"/>
    <w:rsid w:val="005A5675"/>
    <w:rsid w:val="005A5787"/>
    <w:rsid w:val="005A5D9A"/>
    <w:rsid w:val="005A60AF"/>
    <w:rsid w:val="005A7393"/>
    <w:rsid w:val="005A7FBC"/>
    <w:rsid w:val="005B02C9"/>
    <w:rsid w:val="005B0737"/>
    <w:rsid w:val="005B0752"/>
    <w:rsid w:val="005B116B"/>
    <w:rsid w:val="005B14E7"/>
    <w:rsid w:val="005B2539"/>
    <w:rsid w:val="005B2C05"/>
    <w:rsid w:val="005B2CBD"/>
    <w:rsid w:val="005B313D"/>
    <w:rsid w:val="005B35DF"/>
    <w:rsid w:val="005B488B"/>
    <w:rsid w:val="005B7448"/>
    <w:rsid w:val="005B7582"/>
    <w:rsid w:val="005B7656"/>
    <w:rsid w:val="005C082D"/>
    <w:rsid w:val="005C0882"/>
    <w:rsid w:val="005C0BDA"/>
    <w:rsid w:val="005C1C3C"/>
    <w:rsid w:val="005C1E0A"/>
    <w:rsid w:val="005C25B3"/>
    <w:rsid w:val="005C2C6B"/>
    <w:rsid w:val="005C2FF4"/>
    <w:rsid w:val="005C3365"/>
    <w:rsid w:val="005C3DFE"/>
    <w:rsid w:val="005C4524"/>
    <w:rsid w:val="005C4E20"/>
    <w:rsid w:val="005C684F"/>
    <w:rsid w:val="005C69F9"/>
    <w:rsid w:val="005D0792"/>
    <w:rsid w:val="005D1315"/>
    <w:rsid w:val="005D153F"/>
    <w:rsid w:val="005D1606"/>
    <w:rsid w:val="005D1784"/>
    <w:rsid w:val="005D2255"/>
    <w:rsid w:val="005D252F"/>
    <w:rsid w:val="005D3658"/>
    <w:rsid w:val="005D3B80"/>
    <w:rsid w:val="005D4116"/>
    <w:rsid w:val="005D4ED3"/>
    <w:rsid w:val="005D555A"/>
    <w:rsid w:val="005D5C9A"/>
    <w:rsid w:val="005D6587"/>
    <w:rsid w:val="005D6597"/>
    <w:rsid w:val="005D65C7"/>
    <w:rsid w:val="005D66CB"/>
    <w:rsid w:val="005D6BAA"/>
    <w:rsid w:val="005D7B48"/>
    <w:rsid w:val="005E18A1"/>
    <w:rsid w:val="005E1C07"/>
    <w:rsid w:val="005E2744"/>
    <w:rsid w:val="005E38B7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01B"/>
    <w:rsid w:val="005E68AB"/>
    <w:rsid w:val="005E71DD"/>
    <w:rsid w:val="005E7EE9"/>
    <w:rsid w:val="005F04FD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5E8D"/>
    <w:rsid w:val="005F66F1"/>
    <w:rsid w:val="005F67DD"/>
    <w:rsid w:val="005F6BA2"/>
    <w:rsid w:val="005F7162"/>
    <w:rsid w:val="005F724B"/>
    <w:rsid w:val="005F79B6"/>
    <w:rsid w:val="00600F3B"/>
    <w:rsid w:val="00600FD2"/>
    <w:rsid w:val="0060191D"/>
    <w:rsid w:val="00602385"/>
    <w:rsid w:val="0060342D"/>
    <w:rsid w:val="006034C7"/>
    <w:rsid w:val="006037E2"/>
    <w:rsid w:val="00603847"/>
    <w:rsid w:val="00603B5B"/>
    <w:rsid w:val="00603FEA"/>
    <w:rsid w:val="0060447C"/>
    <w:rsid w:val="0060469A"/>
    <w:rsid w:val="006055B2"/>
    <w:rsid w:val="00606157"/>
    <w:rsid w:val="00606861"/>
    <w:rsid w:val="00606D29"/>
    <w:rsid w:val="0060767A"/>
    <w:rsid w:val="00607AA9"/>
    <w:rsid w:val="00607F0A"/>
    <w:rsid w:val="0061022B"/>
    <w:rsid w:val="006108A2"/>
    <w:rsid w:val="00611784"/>
    <w:rsid w:val="00611D77"/>
    <w:rsid w:val="0061227A"/>
    <w:rsid w:val="006123E8"/>
    <w:rsid w:val="006125B1"/>
    <w:rsid w:val="00613095"/>
    <w:rsid w:val="006135FD"/>
    <w:rsid w:val="00614514"/>
    <w:rsid w:val="006145B4"/>
    <w:rsid w:val="006147EC"/>
    <w:rsid w:val="00614A03"/>
    <w:rsid w:val="006150D9"/>
    <w:rsid w:val="00615838"/>
    <w:rsid w:val="00615CB3"/>
    <w:rsid w:val="00617C8E"/>
    <w:rsid w:val="0062158B"/>
    <w:rsid w:val="00621E61"/>
    <w:rsid w:val="00622312"/>
    <w:rsid w:val="006229F1"/>
    <w:rsid w:val="00622F8C"/>
    <w:rsid w:val="00623E39"/>
    <w:rsid w:val="00624220"/>
    <w:rsid w:val="00624732"/>
    <w:rsid w:val="00624D74"/>
    <w:rsid w:val="00624ED2"/>
    <w:rsid w:val="00625565"/>
    <w:rsid w:val="00625897"/>
    <w:rsid w:val="00625E3B"/>
    <w:rsid w:val="0062611B"/>
    <w:rsid w:val="00627750"/>
    <w:rsid w:val="0063024F"/>
    <w:rsid w:val="00630BE6"/>
    <w:rsid w:val="00630DD8"/>
    <w:rsid w:val="00630E6C"/>
    <w:rsid w:val="00630FF6"/>
    <w:rsid w:val="006316CC"/>
    <w:rsid w:val="00631B90"/>
    <w:rsid w:val="00632233"/>
    <w:rsid w:val="0063256E"/>
    <w:rsid w:val="0063259F"/>
    <w:rsid w:val="006325A5"/>
    <w:rsid w:val="0063274A"/>
    <w:rsid w:val="00632F8C"/>
    <w:rsid w:val="00634B33"/>
    <w:rsid w:val="00635C5B"/>
    <w:rsid w:val="00636ECA"/>
    <w:rsid w:val="006374CA"/>
    <w:rsid w:val="006374FC"/>
    <w:rsid w:val="00637B1B"/>
    <w:rsid w:val="00637EF9"/>
    <w:rsid w:val="00640007"/>
    <w:rsid w:val="0064037C"/>
    <w:rsid w:val="00640CB9"/>
    <w:rsid w:val="00641133"/>
    <w:rsid w:val="00641139"/>
    <w:rsid w:val="006422C1"/>
    <w:rsid w:val="00642619"/>
    <w:rsid w:val="006427A6"/>
    <w:rsid w:val="0064280A"/>
    <w:rsid w:val="00642E11"/>
    <w:rsid w:val="00643550"/>
    <w:rsid w:val="006435C8"/>
    <w:rsid w:val="00643BA4"/>
    <w:rsid w:val="006442A0"/>
    <w:rsid w:val="00645C45"/>
    <w:rsid w:val="00645D10"/>
    <w:rsid w:val="00646590"/>
    <w:rsid w:val="0064723D"/>
    <w:rsid w:val="0064723F"/>
    <w:rsid w:val="006472F3"/>
    <w:rsid w:val="00647B0F"/>
    <w:rsid w:val="00647B80"/>
    <w:rsid w:val="00647DD1"/>
    <w:rsid w:val="006509B9"/>
    <w:rsid w:val="00651D63"/>
    <w:rsid w:val="0065216E"/>
    <w:rsid w:val="00652200"/>
    <w:rsid w:val="006528C3"/>
    <w:rsid w:val="00652983"/>
    <w:rsid w:val="00653568"/>
    <w:rsid w:val="006539DA"/>
    <w:rsid w:val="00653D9C"/>
    <w:rsid w:val="00654A34"/>
    <w:rsid w:val="00654B9B"/>
    <w:rsid w:val="006553A5"/>
    <w:rsid w:val="00655581"/>
    <w:rsid w:val="0065587C"/>
    <w:rsid w:val="00655E2D"/>
    <w:rsid w:val="00656178"/>
    <w:rsid w:val="006564D3"/>
    <w:rsid w:val="006576F8"/>
    <w:rsid w:val="006578EE"/>
    <w:rsid w:val="00657BBC"/>
    <w:rsid w:val="00657FBF"/>
    <w:rsid w:val="00660455"/>
    <w:rsid w:val="00661683"/>
    <w:rsid w:val="00661C98"/>
    <w:rsid w:val="00661C9B"/>
    <w:rsid w:val="00662740"/>
    <w:rsid w:val="006629B3"/>
    <w:rsid w:val="00662B4B"/>
    <w:rsid w:val="00662CA9"/>
    <w:rsid w:val="0066342D"/>
    <w:rsid w:val="00664774"/>
    <w:rsid w:val="00664E5E"/>
    <w:rsid w:val="00665042"/>
    <w:rsid w:val="00665C30"/>
    <w:rsid w:val="00665C86"/>
    <w:rsid w:val="00666012"/>
    <w:rsid w:val="00666B44"/>
    <w:rsid w:val="0066708C"/>
    <w:rsid w:val="00667178"/>
    <w:rsid w:val="00667524"/>
    <w:rsid w:val="0066754E"/>
    <w:rsid w:val="00670558"/>
    <w:rsid w:val="006706A5"/>
    <w:rsid w:val="00671032"/>
    <w:rsid w:val="00671469"/>
    <w:rsid w:val="006715F7"/>
    <w:rsid w:val="00671B67"/>
    <w:rsid w:val="00673088"/>
    <w:rsid w:val="0067356E"/>
    <w:rsid w:val="00673C3F"/>
    <w:rsid w:val="0067452F"/>
    <w:rsid w:val="006750A1"/>
    <w:rsid w:val="00676943"/>
    <w:rsid w:val="006769DC"/>
    <w:rsid w:val="00676B38"/>
    <w:rsid w:val="006805D4"/>
    <w:rsid w:val="00680B6C"/>
    <w:rsid w:val="00680EDC"/>
    <w:rsid w:val="00681481"/>
    <w:rsid w:val="00682483"/>
    <w:rsid w:val="00682BAC"/>
    <w:rsid w:val="00683223"/>
    <w:rsid w:val="00683759"/>
    <w:rsid w:val="00683D58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544"/>
    <w:rsid w:val="00687707"/>
    <w:rsid w:val="00690796"/>
    <w:rsid w:val="006912F9"/>
    <w:rsid w:val="006918EC"/>
    <w:rsid w:val="0069264B"/>
    <w:rsid w:val="00692B71"/>
    <w:rsid w:val="006932F8"/>
    <w:rsid w:val="006934C4"/>
    <w:rsid w:val="006937C7"/>
    <w:rsid w:val="00693DBC"/>
    <w:rsid w:val="00693F02"/>
    <w:rsid w:val="00694171"/>
    <w:rsid w:val="006946F2"/>
    <w:rsid w:val="00694740"/>
    <w:rsid w:val="00694AA7"/>
    <w:rsid w:val="00694E8E"/>
    <w:rsid w:val="0069537F"/>
    <w:rsid w:val="006954A3"/>
    <w:rsid w:val="00695BD7"/>
    <w:rsid w:val="00695E72"/>
    <w:rsid w:val="006978C0"/>
    <w:rsid w:val="006979F5"/>
    <w:rsid w:val="00697F49"/>
    <w:rsid w:val="006A0054"/>
    <w:rsid w:val="006A0353"/>
    <w:rsid w:val="006A13E3"/>
    <w:rsid w:val="006A1800"/>
    <w:rsid w:val="006A262F"/>
    <w:rsid w:val="006A3F4D"/>
    <w:rsid w:val="006A43BB"/>
    <w:rsid w:val="006A4BB0"/>
    <w:rsid w:val="006A695D"/>
    <w:rsid w:val="006A6CDB"/>
    <w:rsid w:val="006A7167"/>
    <w:rsid w:val="006A78A4"/>
    <w:rsid w:val="006B04EB"/>
    <w:rsid w:val="006B04FF"/>
    <w:rsid w:val="006B075A"/>
    <w:rsid w:val="006B0DEB"/>
    <w:rsid w:val="006B113B"/>
    <w:rsid w:val="006B11F2"/>
    <w:rsid w:val="006B142A"/>
    <w:rsid w:val="006B19CE"/>
    <w:rsid w:val="006B1CC6"/>
    <w:rsid w:val="006B26A8"/>
    <w:rsid w:val="006B2807"/>
    <w:rsid w:val="006B2B05"/>
    <w:rsid w:val="006B383A"/>
    <w:rsid w:val="006B3C35"/>
    <w:rsid w:val="006B3ED9"/>
    <w:rsid w:val="006B45C1"/>
    <w:rsid w:val="006B4B92"/>
    <w:rsid w:val="006B6C57"/>
    <w:rsid w:val="006B70FC"/>
    <w:rsid w:val="006C0159"/>
    <w:rsid w:val="006C05A9"/>
    <w:rsid w:val="006C0C78"/>
    <w:rsid w:val="006C180A"/>
    <w:rsid w:val="006C1C97"/>
    <w:rsid w:val="006C2861"/>
    <w:rsid w:val="006C2B7C"/>
    <w:rsid w:val="006C4921"/>
    <w:rsid w:val="006C536A"/>
    <w:rsid w:val="006C65C9"/>
    <w:rsid w:val="006C753B"/>
    <w:rsid w:val="006C7CE6"/>
    <w:rsid w:val="006C7D04"/>
    <w:rsid w:val="006C7D65"/>
    <w:rsid w:val="006C7E63"/>
    <w:rsid w:val="006D0795"/>
    <w:rsid w:val="006D0CD3"/>
    <w:rsid w:val="006D160E"/>
    <w:rsid w:val="006D22FB"/>
    <w:rsid w:val="006D41B5"/>
    <w:rsid w:val="006D4F64"/>
    <w:rsid w:val="006D4F6E"/>
    <w:rsid w:val="006D5612"/>
    <w:rsid w:val="006D63F8"/>
    <w:rsid w:val="006D654B"/>
    <w:rsid w:val="006D6F08"/>
    <w:rsid w:val="006D738D"/>
    <w:rsid w:val="006E01FE"/>
    <w:rsid w:val="006E07C0"/>
    <w:rsid w:val="006E1EE5"/>
    <w:rsid w:val="006E22E9"/>
    <w:rsid w:val="006E2A51"/>
    <w:rsid w:val="006E3037"/>
    <w:rsid w:val="006E308F"/>
    <w:rsid w:val="006E4707"/>
    <w:rsid w:val="006E4C5E"/>
    <w:rsid w:val="006E4D5C"/>
    <w:rsid w:val="006E55C1"/>
    <w:rsid w:val="006E5D31"/>
    <w:rsid w:val="006E640E"/>
    <w:rsid w:val="006E6A6C"/>
    <w:rsid w:val="006E6E39"/>
    <w:rsid w:val="006E70DE"/>
    <w:rsid w:val="006E72D9"/>
    <w:rsid w:val="006E75AD"/>
    <w:rsid w:val="006E7BF7"/>
    <w:rsid w:val="006F0820"/>
    <w:rsid w:val="006F1F92"/>
    <w:rsid w:val="006F20B2"/>
    <w:rsid w:val="006F2515"/>
    <w:rsid w:val="006F2A92"/>
    <w:rsid w:val="006F339B"/>
    <w:rsid w:val="006F388B"/>
    <w:rsid w:val="006F4593"/>
    <w:rsid w:val="006F52C6"/>
    <w:rsid w:val="006F5EB3"/>
    <w:rsid w:val="006F619B"/>
    <w:rsid w:val="006F7103"/>
    <w:rsid w:val="00700166"/>
    <w:rsid w:val="00701A92"/>
    <w:rsid w:val="00701B3D"/>
    <w:rsid w:val="00701CAC"/>
    <w:rsid w:val="00701EFE"/>
    <w:rsid w:val="0070250B"/>
    <w:rsid w:val="0070284C"/>
    <w:rsid w:val="00703261"/>
    <w:rsid w:val="007032B3"/>
    <w:rsid w:val="00704678"/>
    <w:rsid w:val="00704C46"/>
    <w:rsid w:val="00704C49"/>
    <w:rsid w:val="00706D81"/>
    <w:rsid w:val="007074FB"/>
    <w:rsid w:val="00710044"/>
    <w:rsid w:val="0071068E"/>
    <w:rsid w:val="00710733"/>
    <w:rsid w:val="00710E69"/>
    <w:rsid w:val="007116F2"/>
    <w:rsid w:val="00711BD9"/>
    <w:rsid w:val="00712748"/>
    <w:rsid w:val="00713B6F"/>
    <w:rsid w:val="00713FDF"/>
    <w:rsid w:val="0071470A"/>
    <w:rsid w:val="0071470B"/>
    <w:rsid w:val="007149A7"/>
    <w:rsid w:val="007155D5"/>
    <w:rsid w:val="00716435"/>
    <w:rsid w:val="007166DA"/>
    <w:rsid w:val="00716C6D"/>
    <w:rsid w:val="007170F9"/>
    <w:rsid w:val="00717683"/>
    <w:rsid w:val="00717DCE"/>
    <w:rsid w:val="00720529"/>
    <w:rsid w:val="007207D5"/>
    <w:rsid w:val="007216BC"/>
    <w:rsid w:val="007220DE"/>
    <w:rsid w:val="007230CC"/>
    <w:rsid w:val="00723184"/>
    <w:rsid w:val="007235E7"/>
    <w:rsid w:val="0072397B"/>
    <w:rsid w:val="007248A2"/>
    <w:rsid w:val="007248DF"/>
    <w:rsid w:val="00724A16"/>
    <w:rsid w:val="00725008"/>
    <w:rsid w:val="00725177"/>
    <w:rsid w:val="0072558E"/>
    <w:rsid w:val="00725AC0"/>
    <w:rsid w:val="00726B55"/>
    <w:rsid w:val="00726DB8"/>
    <w:rsid w:val="00727060"/>
    <w:rsid w:val="00727875"/>
    <w:rsid w:val="007301C1"/>
    <w:rsid w:val="00730245"/>
    <w:rsid w:val="0073044E"/>
    <w:rsid w:val="00730B26"/>
    <w:rsid w:val="00731C13"/>
    <w:rsid w:val="00733001"/>
    <w:rsid w:val="00733EB0"/>
    <w:rsid w:val="007346AC"/>
    <w:rsid w:val="00735150"/>
    <w:rsid w:val="00735A1E"/>
    <w:rsid w:val="00735F6B"/>
    <w:rsid w:val="007363F9"/>
    <w:rsid w:val="00736506"/>
    <w:rsid w:val="00736DA6"/>
    <w:rsid w:val="00740A6A"/>
    <w:rsid w:val="00740AFA"/>
    <w:rsid w:val="00741C50"/>
    <w:rsid w:val="00741FAA"/>
    <w:rsid w:val="0074204D"/>
    <w:rsid w:val="00742058"/>
    <w:rsid w:val="007421B0"/>
    <w:rsid w:val="007424BC"/>
    <w:rsid w:val="007429CE"/>
    <w:rsid w:val="00742B2F"/>
    <w:rsid w:val="00742B74"/>
    <w:rsid w:val="00742EE8"/>
    <w:rsid w:val="0074306F"/>
    <w:rsid w:val="00743BCC"/>
    <w:rsid w:val="0074419E"/>
    <w:rsid w:val="0074457E"/>
    <w:rsid w:val="007445C7"/>
    <w:rsid w:val="00744718"/>
    <w:rsid w:val="007456A3"/>
    <w:rsid w:val="00746241"/>
    <w:rsid w:val="007463BD"/>
    <w:rsid w:val="00746418"/>
    <w:rsid w:val="00746A9B"/>
    <w:rsid w:val="00746F6F"/>
    <w:rsid w:val="007476F6"/>
    <w:rsid w:val="00750452"/>
    <w:rsid w:val="00750741"/>
    <w:rsid w:val="00750878"/>
    <w:rsid w:val="00751815"/>
    <w:rsid w:val="00751A65"/>
    <w:rsid w:val="00751F19"/>
    <w:rsid w:val="007533B0"/>
    <w:rsid w:val="00753AFF"/>
    <w:rsid w:val="00753F52"/>
    <w:rsid w:val="007541EA"/>
    <w:rsid w:val="00754206"/>
    <w:rsid w:val="007547CB"/>
    <w:rsid w:val="00754A87"/>
    <w:rsid w:val="00755249"/>
    <w:rsid w:val="00755C06"/>
    <w:rsid w:val="007560BA"/>
    <w:rsid w:val="007570D8"/>
    <w:rsid w:val="00757699"/>
    <w:rsid w:val="00761379"/>
    <w:rsid w:val="0076171A"/>
    <w:rsid w:val="00761758"/>
    <w:rsid w:val="007617A7"/>
    <w:rsid w:val="0076242D"/>
    <w:rsid w:val="00764987"/>
    <w:rsid w:val="00764DCB"/>
    <w:rsid w:val="00764E88"/>
    <w:rsid w:val="00766845"/>
    <w:rsid w:val="0076729A"/>
    <w:rsid w:val="00770547"/>
    <w:rsid w:val="007708E9"/>
    <w:rsid w:val="00770A3D"/>
    <w:rsid w:val="00770E17"/>
    <w:rsid w:val="007710C1"/>
    <w:rsid w:val="00772775"/>
    <w:rsid w:val="00772835"/>
    <w:rsid w:val="00772BA2"/>
    <w:rsid w:val="007736E9"/>
    <w:rsid w:val="00773A72"/>
    <w:rsid w:val="00773AEF"/>
    <w:rsid w:val="00773D09"/>
    <w:rsid w:val="00773F93"/>
    <w:rsid w:val="00774875"/>
    <w:rsid w:val="00774F0E"/>
    <w:rsid w:val="007758CA"/>
    <w:rsid w:val="00776118"/>
    <w:rsid w:val="00776D9B"/>
    <w:rsid w:val="007770AF"/>
    <w:rsid w:val="0077744B"/>
    <w:rsid w:val="00777F7A"/>
    <w:rsid w:val="007802A5"/>
    <w:rsid w:val="00780474"/>
    <w:rsid w:val="00780530"/>
    <w:rsid w:val="007810BC"/>
    <w:rsid w:val="007819B9"/>
    <w:rsid w:val="00781B93"/>
    <w:rsid w:val="00781D5D"/>
    <w:rsid w:val="00782090"/>
    <w:rsid w:val="0078382F"/>
    <w:rsid w:val="0078421C"/>
    <w:rsid w:val="00784BFE"/>
    <w:rsid w:val="00785063"/>
    <w:rsid w:val="00785B9A"/>
    <w:rsid w:val="00786CF2"/>
    <w:rsid w:val="00786F99"/>
    <w:rsid w:val="00787726"/>
    <w:rsid w:val="007904EC"/>
    <w:rsid w:val="0079080F"/>
    <w:rsid w:val="00790940"/>
    <w:rsid w:val="00790A50"/>
    <w:rsid w:val="00790D87"/>
    <w:rsid w:val="00791092"/>
    <w:rsid w:val="0079140F"/>
    <w:rsid w:val="0079180C"/>
    <w:rsid w:val="00792085"/>
    <w:rsid w:val="0079217C"/>
    <w:rsid w:val="0079293C"/>
    <w:rsid w:val="00793BB2"/>
    <w:rsid w:val="00793BCC"/>
    <w:rsid w:val="007942E3"/>
    <w:rsid w:val="007954E3"/>
    <w:rsid w:val="007956B0"/>
    <w:rsid w:val="00795EA4"/>
    <w:rsid w:val="007960D2"/>
    <w:rsid w:val="0079631D"/>
    <w:rsid w:val="00796733"/>
    <w:rsid w:val="007967FB"/>
    <w:rsid w:val="00796DEA"/>
    <w:rsid w:val="007971C7"/>
    <w:rsid w:val="007A1A71"/>
    <w:rsid w:val="007A1AF4"/>
    <w:rsid w:val="007A1CD1"/>
    <w:rsid w:val="007A1F09"/>
    <w:rsid w:val="007A2859"/>
    <w:rsid w:val="007A30A6"/>
    <w:rsid w:val="007A38D7"/>
    <w:rsid w:val="007A3C14"/>
    <w:rsid w:val="007A4631"/>
    <w:rsid w:val="007A599F"/>
    <w:rsid w:val="007A5BA0"/>
    <w:rsid w:val="007A5E23"/>
    <w:rsid w:val="007A64EC"/>
    <w:rsid w:val="007A66D2"/>
    <w:rsid w:val="007A754E"/>
    <w:rsid w:val="007A7761"/>
    <w:rsid w:val="007A78DB"/>
    <w:rsid w:val="007B13AB"/>
    <w:rsid w:val="007B1AC7"/>
    <w:rsid w:val="007B1CDD"/>
    <w:rsid w:val="007B2131"/>
    <w:rsid w:val="007B2212"/>
    <w:rsid w:val="007B27EF"/>
    <w:rsid w:val="007B28F1"/>
    <w:rsid w:val="007B3E14"/>
    <w:rsid w:val="007B41C7"/>
    <w:rsid w:val="007B4F4D"/>
    <w:rsid w:val="007B583A"/>
    <w:rsid w:val="007B593D"/>
    <w:rsid w:val="007B5E39"/>
    <w:rsid w:val="007B72C4"/>
    <w:rsid w:val="007B751E"/>
    <w:rsid w:val="007C0666"/>
    <w:rsid w:val="007C09F1"/>
    <w:rsid w:val="007C0AAE"/>
    <w:rsid w:val="007C1659"/>
    <w:rsid w:val="007C260F"/>
    <w:rsid w:val="007C3E77"/>
    <w:rsid w:val="007C4EDC"/>
    <w:rsid w:val="007C56ED"/>
    <w:rsid w:val="007C67B3"/>
    <w:rsid w:val="007C7021"/>
    <w:rsid w:val="007C7035"/>
    <w:rsid w:val="007C7349"/>
    <w:rsid w:val="007C7966"/>
    <w:rsid w:val="007D0001"/>
    <w:rsid w:val="007D1135"/>
    <w:rsid w:val="007D1418"/>
    <w:rsid w:val="007D1614"/>
    <w:rsid w:val="007D2237"/>
    <w:rsid w:val="007D3244"/>
    <w:rsid w:val="007D4803"/>
    <w:rsid w:val="007D51FD"/>
    <w:rsid w:val="007D5F59"/>
    <w:rsid w:val="007D6050"/>
    <w:rsid w:val="007E05D9"/>
    <w:rsid w:val="007E0CD9"/>
    <w:rsid w:val="007E126D"/>
    <w:rsid w:val="007E253C"/>
    <w:rsid w:val="007E2D26"/>
    <w:rsid w:val="007E49EA"/>
    <w:rsid w:val="007E54F1"/>
    <w:rsid w:val="007E5746"/>
    <w:rsid w:val="007E5F73"/>
    <w:rsid w:val="007E6C4F"/>
    <w:rsid w:val="007E7C66"/>
    <w:rsid w:val="007F00C4"/>
    <w:rsid w:val="007F0675"/>
    <w:rsid w:val="007F0D36"/>
    <w:rsid w:val="007F0D7F"/>
    <w:rsid w:val="007F0EFC"/>
    <w:rsid w:val="007F1915"/>
    <w:rsid w:val="007F1C9B"/>
    <w:rsid w:val="007F238B"/>
    <w:rsid w:val="007F2783"/>
    <w:rsid w:val="007F2A8A"/>
    <w:rsid w:val="007F2FE7"/>
    <w:rsid w:val="007F3A4A"/>
    <w:rsid w:val="007F454D"/>
    <w:rsid w:val="007F4808"/>
    <w:rsid w:val="007F544F"/>
    <w:rsid w:val="007F6000"/>
    <w:rsid w:val="007F636E"/>
    <w:rsid w:val="007F6B52"/>
    <w:rsid w:val="007F736F"/>
    <w:rsid w:val="007F73EC"/>
    <w:rsid w:val="007F7743"/>
    <w:rsid w:val="007F7D0B"/>
    <w:rsid w:val="00800008"/>
    <w:rsid w:val="00800279"/>
    <w:rsid w:val="008002E2"/>
    <w:rsid w:val="00801E3B"/>
    <w:rsid w:val="00801F65"/>
    <w:rsid w:val="0080210F"/>
    <w:rsid w:val="00802A3F"/>
    <w:rsid w:val="00803408"/>
    <w:rsid w:val="00804C90"/>
    <w:rsid w:val="00805835"/>
    <w:rsid w:val="008065BB"/>
    <w:rsid w:val="008067CE"/>
    <w:rsid w:val="00806F7D"/>
    <w:rsid w:val="008070EE"/>
    <w:rsid w:val="00807185"/>
    <w:rsid w:val="008072ED"/>
    <w:rsid w:val="008077DB"/>
    <w:rsid w:val="00807C18"/>
    <w:rsid w:val="00807C78"/>
    <w:rsid w:val="00810440"/>
    <w:rsid w:val="008105DC"/>
    <w:rsid w:val="008108C8"/>
    <w:rsid w:val="00810C40"/>
    <w:rsid w:val="00810E73"/>
    <w:rsid w:val="00811072"/>
    <w:rsid w:val="00811391"/>
    <w:rsid w:val="00811C32"/>
    <w:rsid w:val="00812396"/>
    <w:rsid w:val="00812D46"/>
    <w:rsid w:val="0081346B"/>
    <w:rsid w:val="00813901"/>
    <w:rsid w:val="00813AFC"/>
    <w:rsid w:val="008141F0"/>
    <w:rsid w:val="00814497"/>
    <w:rsid w:val="00815066"/>
    <w:rsid w:val="0081587C"/>
    <w:rsid w:val="00816167"/>
    <w:rsid w:val="00816865"/>
    <w:rsid w:val="00817451"/>
    <w:rsid w:val="008174DD"/>
    <w:rsid w:val="00820280"/>
    <w:rsid w:val="00820A1C"/>
    <w:rsid w:val="00820C58"/>
    <w:rsid w:val="0082222F"/>
    <w:rsid w:val="00822A0E"/>
    <w:rsid w:val="00822A2C"/>
    <w:rsid w:val="00822B69"/>
    <w:rsid w:val="00822E48"/>
    <w:rsid w:val="00822ECE"/>
    <w:rsid w:val="0082363C"/>
    <w:rsid w:val="00823B36"/>
    <w:rsid w:val="00824036"/>
    <w:rsid w:val="008253B1"/>
    <w:rsid w:val="00825623"/>
    <w:rsid w:val="008262B0"/>
    <w:rsid w:val="00826306"/>
    <w:rsid w:val="00826C4B"/>
    <w:rsid w:val="00826F43"/>
    <w:rsid w:val="00827706"/>
    <w:rsid w:val="00827978"/>
    <w:rsid w:val="0083075C"/>
    <w:rsid w:val="008308A2"/>
    <w:rsid w:val="00830D7A"/>
    <w:rsid w:val="00831AE1"/>
    <w:rsid w:val="00831FDC"/>
    <w:rsid w:val="00832067"/>
    <w:rsid w:val="00832ADD"/>
    <w:rsid w:val="00832B45"/>
    <w:rsid w:val="00833633"/>
    <w:rsid w:val="00833B79"/>
    <w:rsid w:val="00833F07"/>
    <w:rsid w:val="008342F5"/>
    <w:rsid w:val="00834983"/>
    <w:rsid w:val="00834E2C"/>
    <w:rsid w:val="00834E99"/>
    <w:rsid w:val="008351B5"/>
    <w:rsid w:val="00835577"/>
    <w:rsid w:val="00836304"/>
    <w:rsid w:val="00836BC8"/>
    <w:rsid w:val="00836CA9"/>
    <w:rsid w:val="00836FDF"/>
    <w:rsid w:val="008378A6"/>
    <w:rsid w:val="008378BD"/>
    <w:rsid w:val="0084001C"/>
    <w:rsid w:val="008404EC"/>
    <w:rsid w:val="00841B63"/>
    <w:rsid w:val="00841E9F"/>
    <w:rsid w:val="00842BC1"/>
    <w:rsid w:val="00842DD5"/>
    <w:rsid w:val="008432BB"/>
    <w:rsid w:val="0084385D"/>
    <w:rsid w:val="00843DFF"/>
    <w:rsid w:val="00844889"/>
    <w:rsid w:val="008449C4"/>
    <w:rsid w:val="00844E19"/>
    <w:rsid w:val="00847114"/>
    <w:rsid w:val="008474D3"/>
    <w:rsid w:val="0085008C"/>
    <w:rsid w:val="008520FC"/>
    <w:rsid w:val="008527AE"/>
    <w:rsid w:val="00852B16"/>
    <w:rsid w:val="00854708"/>
    <w:rsid w:val="00854933"/>
    <w:rsid w:val="00854C01"/>
    <w:rsid w:val="00854E4A"/>
    <w:rsid w:val="00854EE5"/>
    <w:rsid w:val="008552E2"/>
    <w:rsid w:val="008552FA"/>
    <w:rsid w:val="0085619B"/>
    <w:rsid w:val="00856DC4"/>
    <w:rsid w:val="00857306"/>
    <w:rsid w:val="00857910"/>
    <w:rsid w:val="00857917"/>
    <w:rsid w:val="00861357"/>
    <w:rsid w:val="008613EE"/>
    <w:rsid w:val="008617C5"/>
    <w:rsid w:val="00861D7A"/>
    <w:rsid w:val="00862BA0"/>
    <w:rsid w:val="00862D3B"/>
    <w:rsid w:val="0086330B"/>
    <w:rsid w:val="00863349"/>
    <w:rsid w:val="00863BBF"/>
    <w:rsid w:val="008646C1"/>
    <w:rsid w:val="008648FB"/>
    <w:rsid w:val="00864A96"/>
    <w:rsid w:val="00865948"/>
    <w:rsid w:val="00866232"/>
    <w:rsid w:val="008663AD"/>
    <w:rsid w:val="00867BD0"/>
    <w:rsid w:val="0087061E"/>
    <w:rsid w:val="00870F11"/>
    <w:rsid w:val="008713F8"/>
    <w:rsid w:val="008719B9"/>
    <w:rsid w:val="00871D21"/>
    <w:rsid w:val="00873CBA"/>
    <w:rsid w:val="00873F1A"/>
    <w:rsid w:val="0087463A"/>
    <w:rsid w:val="00874D98"/>
    <w:rsid w:val="0087606B"/>
    <w:rsid w:val="008766EB"/>
    <w:rsid w:val="0087680C"/>
    <w:rsid w:val="00877696"/>
    <w:rsid w:val="00877F53"/>
    <w:rsid w:val="008805DD"/>
    <w:rsid w:val="00880E82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559"/>
    <w:rsid w:val="00887471"/>
    <w:rsid w:val="0088756F"/>
    <w:rsid w:val="00890626"/>
    <w:rsid w:val="00890745"/>
    <w:rsid w:val="00892273"/>
    <w:rsid w:val="008928F3"/>
    <w:rsid w:val="0089290C"/>
    <w:rsid w:val="00893695"/>
    <w:rsid w:val="008936A3"/>
    <w:rsid w:val="00894A8E"/>
    <w:rsid w:val="00895200"/>
    <w:rsid w:val="008956E9"/>
    <w:rsid w:val="00895BEA"/>
    <w:rsid w:val="0089605B"/>
    <w:rsid w:val="008964B1"/>
    <w:rsid w:val="00896ACF"/>
    <w:rsid w:val="00896CB7"/>
    <w:rsid w:val="00896D10"/>
    <w:rsid w:val="0089754D"/>
    <w:rsid w:val="008975F6"/>
    <w:rsid w:val="00897D97"/>
    <w:rsid w:val="008A05AE"/>
    <w:rsid w:val="008A0E67"/>
    <w:rsid w:val="008A1929"/>
    <w:rsid w:val="008A246E"/>
    <w:rsid w:val="008A400B"/>
    <w:rsid w:val="008A45E4"/>
    <w:rsid w:val="008A503D"/>
    <w:rsid w:val="008A5546"/>
    <w:rsid w:val="008A6DC1"/>
    <w:rsid w:val="008A725D"/>
    <w:rsid w:val="008A756E"/>
    <w:rsid w:val="008B02BB"/>
    <w:rsid w:val="008B090F"/>
    <w:rsid w:val="008B0992"/>
    <w:rsid w:val="008B0CEA"/>
    <w:rsid w:val="008B0E8A"/>
    <w:rsid w:val="008B1C16"/>
    <w:rsid w:val="008B3755"/>
    <w:rsid w:val="008B56C4"/>
    <w:rsid w:val="008B6515"/>
    <w:rsid w:val="008B6525"/>
    <w:rsid w:val="008B6E13"/>
    <w:rsid w:val="008B74FA"/>
    <w:rsid w:val="008C14DD"/>
    <w:rsid w:val="008C17FC"/>
    <w:rsid w:val="008C1927"/>
    <w:rsid w:val="008C1E74"/>
    <w:rsid w:val="008C2656"/>
    <w:rsid w:val="008C29B7"/>
    <w:rsid w:val="008C2FB0"/>
    <w:rsid w:val="008C35FC"/>
    <w:rsid w:val="008C3753"/>
    <w:rsid w:val="008C4085"/>
    <w:rsid w:val="008C41EE"/>
    <w:rsid w:val="008C4785"/>
    <w:rsid w:val="008C51CC"/>
    <w:rsid w:val="008C5AFF"/>
    <w:rsid w:val="008C7083"/>
    <w:rsid w:val="008C780E"/>
    <w:rsid w:val="008D00B5"/>
    <w:rsid w:val="008D046F"/>
    <w:rsid w:val="008D1BFF"/>
    <w:rsid w:val="008D2588"/>
    <w:rsid w:val="008D2B6F"/>
    <w:rsid w:val="008D30D8"/>
    <w:rsid w:val="008D369A"/>
    <w:rsid w:val="008D369E"/>
    <w:rsid w:val="008D4622"/>
    <w:rsid w:val="008D4664"/>
    <w:rsid w:val="008D4D90"/>
    <w:rsid w:val="008D66D9"/>
    <w:rsid w:val="008D67D2"/>
    <w:rsid w:val="008D6C8C"/>
    <w:rsid w:val="008D78DB"/>
    <w:rsid w:val="008D793C"/>
    <w:rsid w:val="008E04B0"/>
    <w:rsid w:val="008E07E6"/>
    <w:rsid w:val="008E1716"/>
    <w:rsid w:val="008E2D1B"/>
    <w:rsid w:val="008E3121"/>
    <w:rsid w:val="008E36AB"/>
    <w:rsid w:val="008E44FC"/>
    <w:rsid w:val="008E61BF"/>
    <w:rsid w:val="008E76E1"/>
    <w:rsid w:val="008E7998"/>
    <w:rsid w:val="008E7AF8"/>
    <w:rsid w:val="008E7D0A"/>
    <w:rsid w:val="008F0C2A"/>
    <w:rsid w:val="008F215B"/>
    <w:rsid w:val="008F2B32"/>
    <w:rsid w:val="008F2BCF"/>
    <w:rsid w:val="008F3113"/>
    <w:rsid w:val="008F33BE"/>
    <w:rsid w:val="008F44FB"/>
    <w:rsid w:val="008F53E2"/>
    <w:rsid w:val="008F78F4"/>
    <w:rsid w:val="008F7D45"/>
    <w:rsid w:val="008F7DDC"/>
    <w:rsid w:val="00900531"/>
    <w:rsid w:val="00900D2E"/>
    <w:rsid w:val="00901761"/>
    <w:rsid w:val="00901B9D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07DD3"/>
    <w:rsid w:val="00910613"/>
    <w:rsid w:val="009107EA"/>
    <w:rsid w:val="00911166"/>
    <w:rsid w:val="0091183B"/>
    <w:rsid w:val="00912D0F"/>
    <w:rsid w:val="00913385"/>
    <w:rsid w:val="00913916"/>
    <w:rsid w:val="0091407D"/>
    <w:rsid w:val="009142AD"/>
    <w:rsid w:val="009152D1"/>
    <w:rsid w:val="0091576E"/>
    <w:rsid w:val="00915F53"/>
    <w:rsid w:val="0091659A"/>
    <w:rsid w:val="0091743A"/>
    <w:rsid w:val="00917A7E"/>
    <w:rsid w:val="00920625"/>
    <w:rsid w:val="009213AA"/>
    <w:rsid w:val="009215DF"/>
    <w:rsid w:val="00921893"/>
    <w:rsid w:val="00923C86"/>
    <w:rsid w:val="009240C5"/>
    <w:rsid w:val="0092464E"/>
    <w:rsid w:val="00924AD3"/>
    <w:rsid w:val="00924FFB"/>
    <w:rsid w:val="009260D2"/>
    <w:rsid w:val="00926122"/>
    <w:rsid w:val="00926C4D"/>
    <w:rsid w:val="00927013"/>
    <w:rsid w:val="0092737F"/>
    <w:rsid w:val="009279DF"/>
    <w:rsid w:val="00930334"/>
    <w:rsid w:val="0093044C"/>
    <w:rsid w:val="00930A23"/>
    <w:rsid w:val="00930A5C"/>
    <w:rsid w:val="00930ED9"/>
    <w:rsid w:val="009321FB"/>
    <w:rsid w:val="0093227B"/>
    <w:rsid w:val="00933DA0"/>
    <w:rsid w:val="0093492C"/>
    <w:rsid w:val="00934F36"/>
    <w:rsid w:val="009356DA"/>
    <w:rsid w:val="009357AD"/>
    <w:rsid w:val="0093593B"/>
    <w:rsid w:val="00935A56"/>
    <w:rsid w:val="00936A82"/>
    <w:rsid w:val="00936E78"/>
    <w:rsid w:val="009373A4"/>
    <w:rsid w:val="009417E9"/>
    <w:rsid w:val="00942BA0"/>
    <w:rsid w:val="00942F2B"/>
    <w:rsid w:val="009435E0"/>
    <w:rsid w:val="00944E42"/>
    <w:rsid w:val="0094578A"/>
    <w:rsid w:val="00946654"/>
    <w:rsid w:val="009467E8"/>
    <w:rsid w:val="009472FE"/>
    <w:rsid w:val="00950818"/>
    <w:rsid w:val="00950DF7"/>
    <w:rsid w:val="00951122"/>
    <w:rsid w:val="009511A9"/>
    <w:rsid w:val="00951EA8"/>
    <w:rsid w:val="0095227D"/>
    <w:rsid w:val="00952F1B"/>
    <w:rsid w:val="00953E50"/>
    <w:rsid w:val="009548CB"/>
    <w:rsid w:val="00955654"/>
    <w:rsid w:val="00955850"/>
    <w:rsid w:val="00955956"/>
    <w:rsid w:val="00957EA8"/>
    <w:rsid w:val="0096056A"/>
    <w:rsid w:val="009609DB"/>
    <w:rsid w:val="00960B73"/>
    <w:rsid w:val="00960F16"/>
    <w:rsid w:val="0096157E"/>
    <w:rsid w:val="00961660"/>
    <w:rsid w:val="00961D6D"/>
    <w:rsid w:val="009625BB"/>
    <w:rsid w:val="009629BA"/>
    <w:rsid w:val="00962EC7"/>
    <w:rsid w:val="0096379A"/>
    <w:rsid w:val="009638AB"/>
    <w:rsid w:val="00963F60"/>
    <w:rsid w:val="00964B04"/>
    <w:rsid w:val="009652C0"/>
    <w:rsid w:val="00965712"/>
    <w:rsid w:val="00965DAF"/>
    <w:rsid w:val="0096603C"/>
    <w:rsid w:val="00966751"/>
    <w:rsid w:val="009672C3"/>
    <w:rsid w:val="009673EF"/>
    <w:rsid w:val="00967949"/>
    <w:rsid w:val="00967BEE"/>
    <w:rsid w:val="00967FBE"/>
    <w:rsid w:val="009704CC"/>
    <w:rsid w:val="009706D3"/>
    <w:rsid w:val="0097098E"/>
    <w:rsid w:val="0097162A"/>
    <w:rsid w:val="009718AA"/>
    <w:rsid w:val="00971EAA"/>
    <w:rsid w:val="009728EF"/>
    <w:rsid w:val="00973479"/>
    <w:rsid w:val="0097356A"/>
    <w:rsid w:val="00973AC0"/>
    <w:rsid w:val="00973AEF"/>
    <w:rsid w:val="00974576"/>
    <w:rsid w:val="00974819"/>
    <w:rsid w:val="00975644"/>
    <w:rsid w:val="00975787"/>
    <w:rsid w:val="00975A72"/>
    <w:rsid w:val="009766A8"/>
    <w:rsid w:val="00976920"/>
    <w:rsid w:val="00977013"/>
    <w:rsid w:val="00977B27"/>
    <w:rsid w:val="00977BB6"/>
    <w:rsid w:val="00980252"/>
    <w:rsid w:val="0098029B"/>
    <w:rsid w:val="0098032D"/>
    <w:rsid w:val="00980700"/>
    <w:rsid w:val="00980FCC"/>
    <w:rsid w:val="00981488"/>
    <w:rsid w:val="00981C0E"/>
    <w:rsid w:val="009825B1"/>
    <w:rsid w:val="009828C2"/>
    <w:rsid w:val="00982B8F"/>
    <w:rsid w:val="00982BC5"/>
    <w:rsid w:val="00982CB1"/>
    <w:rsid w:val="00982D90"/>
    <w:rsid w:val="009833F3"/>
    <w:rsid w:val="00983D82"/>
    <w:rsid w:val="009845AC"/>
    <w:rsid w:val="009854C2"/>
    <w:rsid w:val="00985EBA"/>
    <w:rsid w:val="00986984"/>
    <w:rsid w:val="00986E19"/>
    <w:rsid w:val="009870F6"/>
    <w:rsid w:val="0098790B"/>
    <w:rsid w:val="00987B10"/>
    <w:rsid w:val="009912A0"/>
    <w:rsid w:val="00991A30"/>
    <w:rsid w:val="00991C96"/>
    <w:rsid w:val="00991EDF"/>
    <w:rsid w:val="00992052"/>
    <w:rsid w:val="00992276"/>
    <w:rsid w:val="00993602"/>
    <w:rsid w:val="00995C1A"/>
    <w:rsid w:val="00996AEA"/>
    <w:rsid w:val="00996C63"/>
    <w:rsid w:val="009A0630"/>
    <w:rsid w:val="009A105F"/>
    <w:rsid w:val="009A1AC2"/>
    <w:rsid w:val="009A20AC"/>
    <w:rsid w:val="009A2383"/>
    <w:rsid w:val="009A2733"/>
    <w:rsid w:val="009A2AA2"/>
    <w:rsid w:val="009A3054"/>
    <w:rsid w:val="009A30B3"/>
    <w:rsid w:val="009A3313"/>
    <w:rsid w:val="009A36F7"/>
    <w:rsid w:val="009A3931"/>
    <w:rsid w:val="009A3DF4"/>
    <w:rsid w:val="009A41AE"/>
    <w:rsid w:val="009A46F8"/>
    <w:rsid w:val="009A4A8F"/>
    <w:rsid w:val="009A5287"/>
    <w:rsid w:val="009A68CF"/>
    <w:rsid w:val="009A6A2B"/>
    <w:rsid w:val="009A6C7F"/>
    <w:rsid w:val="009A6DBC"/>
    <w:rsid w:val="009A6E6E"/>
    <w:rsid w:val="009A7658"/>
    <w:rsid w:val="009A7DA0"/>
    <w:rsid w:val="009B050A"/>
    <w:rsid w:val="009B13F2"/>
    <w:rsid w:val="009B148A"/>
    <w:rsid w:val="009B1799"/>
    <w:rsid w:val="009B2325"/>
    <w:rsid w:val="009B25BA"/>
    <w:rsid w:val="009B28BB"/>
    <w:rsid w:val="009B3818"/>
    <w:rsid w:val="009B3961"/>
    <w:rsid w:val="009B3BB9"/>
    <w:rsid w:val="009B3F52"/>
    <w:rsid w:val="009B518C"/>
    <w:rsid w:val="009B5337"/>
    <w:rsid w:val="009B5604"/>
    <w:rsid w:val="009B609F"/>
    <w:rsid w:val="009B65B9"/>
    <w:rsid w:val="009B67A2"/>
    <w:rsid w:val="009B6E03"/>
    <w:rsid w:val="009C0AE0"/>
    <w:rsid w:val="009C0CC5"/>
    <w:rsid w:val="009C1AB7"/>
    <w:rsid w:val="009C1B4B"/>
    <w:rsid w:val="009C312B"/>
    <w:rsid w:val="009C326C"/>
    <w:rsid w:val="009C3D65"/>
    <w:rsid w:val="009C4BA7"/>
    <w:rsid w:val="009C5C47"/>
    <w:rsid w:val="009C6068"/>
    <w:rsid w:val="009C61AA"/>
    <w:rsid w:val="009C65C3"/>
    <w:rsid w:val="009C65CB"/>
    <w:rsid w:val="009C6FFD"/>
    <w:rsid w:val="009D114E"/>
    <w:rsid w:val="009D141B"/>
    <w:rsid w:val="009D1A0A"/>
    <w:rsid w:val="009D1A3A"/>
    <w:rsid w:val="009D2151"/>
    <w:rsid w:val="009D2F27"/>
    <w:rsid w:val="009D3BA9"/>
    <w:rsid w:val="009D4556"/>
    <w:rsid w:val="009D4AA4"/>
    <w:rsid w:val="009D536A"/>
    <w:rsid w:val="009D5745"/>
    <w:rsid w:val="009D59F9"/>
    <w:rsid w:val="009D5BD4"/>
    <w:rsid w:val="009D7DA4"/>
    <w:rsid w:val="009D7EEE"/>
    <w:rsid w:val="009E0CFD"/>
    <w:rsid w:val="009E0FF6"/>
    <w:rsid w:val="009E1D8C"/>
    <w:rsid w:val="009E236D"/>
    <w:rsid w:val="009E2536"/>
    <w:rsid w:val="009E25CD"/>
    <w:rsid w:val="009E3524"/>
    <w:rsid w:val="009E38E5"/>
    <w:rsid w:val="009E3D43"/>
    <w:rsid w:val="009E3E2D"/>
    <w:rsid w:val="009E4A2E"/>
    <w:rsid w:val="009E4AC4"/>
    <w:rsid w:val="009E4E92"/>
    <w:rsid w:val="009E5A0A"/>
    <w:rsid w:val="009E6983"/>
    <w:rsid w:val="009E6B09"/>
    <w:rsid w:val="009F021E"/>
    <w:rsid w:val="009F0367"/>
    <w:rsid w:val="009F07DB"/>
    <w:rsid w:val="009F0D21"/>
    <w:rsid w:val="009F1458"/>
    <w:rsid w:val="009F151D"/>
    <w:rsid w:val="009F18A7"/>
    <w:rsid w:val="009F190F"/>
    <w:rsid w:val="009F1F08"/>
    <w:rsid w:val="009F229A"/>
    <w:rsid w:val="009F2656"/>
    <w:rsid w:val="009F2FFA"/>
    <w:rsid w:val="009F3292"/>
    <w:rsid w:val="009F3D50"/>
    <w:rsid w:val="009F4428"/>
    <w:rsid w:val="009F4663"/>
    <w:rsid w:val="009F49E5"/>
    <w:rsid w:val="009F50A8"/>
    <w:rsid w:val="009F6426"/>
    <w:rsid w:val="009F68C3"/>
    <w:rsid w:val="00A0026F"/>
    <w:rsid w:val="00A002E6"/>
    <w:rsid w:val="00A01234"/>
    <w:rsid w:val="00A0160A"/>
    <w:rsid w:val="00A0173D"/>
    <w:rsid w:val="00A01EDA"/>
    <w:rsid w:val="00A0435F"/>
    <w:rsid w:val="00A049FC"/>
    <w:rsid w:val="00A04FB9"/>
    <w:rsid w:val="00A050C0"/>
    <w:rsid w:val="00A05252"/>
    <w:rsid w:val="00A052E0"/>
    <w:rsid w:val="00A05751"/>
    <w:rsid w:val="00A058E4"/>
    <w:rsid w:val="00A05AA0"/>
    <w:rsid w:val="00A05D25"/>
    <w:rsid w:val="00A05E1C"/>
    <w:rsid w:val="00A064B1"/>
    <w:rsid w:val="00A07EA7"/>
    <w:rsid w:val="00A108DC"/>
    <w:rsid w:val="00A10E90"/>
    <w:rsid w:val="00A11FA3"/>
    <w:rsid w:val="00A1271D"/>
    <w:rsid w:val="00A132B6"/>
    <w:rsid w:val="00A13505"/>
    <w:rsid w:val="00A141BE"/>
    <w:rsid w:val="00A14493"/>
    <w:rsid w:val="00A146B2"/>
    <w:rsid w:val="00A14DB6"/>
    <w:rsid w:val="00A15155"/>
    <w:rsid w:val="00A151CA"/>
    <w:rsid w:val="00A1568A"/>
    <w:rsid w:val="00A16216"/>
    <w:rsid w:val="00A163E2"/>
    <w:rsid w:val="00A16B18"/>
    <w:rsid w:val="00A16CDB"/>
    <w:rsid w:val="00A17648"/>
    <w:rsid w:val="00A207A8"/>
    <w:rsid w:val="00A20A78"/>
    <w:rsid w:val="00A20BDC"/>
    <w:rsid w:val="00A20C72"/>
    <w:rsid w:val="00A20D0F"/>
    <w:rsid w:val="00A20F3D"/>
    <w:rsid w:val="00A211DC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784F"/>
    <w:rsid w:val="00A307FB"/>
    <w:rsid w:val="00A30E0E"/>
    <w:rsid w:val="00A3160E"/>
    <w:rsid w:val="00A31669"/>
    <w:rsid w:val="00A31971"/>
    <w:rsid w:val="00A32311"/>
    <w:rsid w:val="00A33D38"/>
    <w:rsid w:val="00A34026"/>
    <w:rsid w:val="00A34543"/>
    <w:rsid w:val="00A3506C"/>
    <w:rsid w:val="00A3597E"/>
    <w:rsid w:val="00A3615E"/>
    <w:rsid w:val="00A3766C"/>
    <w:rsid w:val="00A37964"/>
    <w:rsid w:val="00A40842"/>
    <w:rsid w:val="00A408B7"/>
    <w:rsid w:val="00A424BE"/>
    <w:rsid w:val="00A42A6F"/>
    <w:rsid w:val="00A42DAE"/>
    <w:rsid w:val="00A42FFB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6CB6"/>
    <w:rsid w:val="00A478E6"/>
    <w:rsid w:val="00A47B57"/>
    <w:rsid w:val="00A5046A"/>
    <w:rsid w:val="00A50701"/>
    <w:rsid w:val="00A509BD"/>
    <w:rsid w:val="00A50A9D"/>
    <w:rsid w:val="00A51221"/>
    <w:rsid w:val="00A5175A"/>
    <w:rsid w:val="00A51D2A"/>
    <w:rsid w:val="00A51F15"/>
    <w:rsid w:val="00A523B1"/>
    <w:rsid w:val="00A5257D"/>
    <w:rsid w:val="00A52651"/>
    <w:rsid w:val="00A5384E"/>
    <w:rsid w:val="00A544B9"/>
    <w:rsid w:val="00A54797"/>
    <w:rsid w:val="00A54AFC"/>
    <w:rsid w:val="00A54DE6"/>
    <w:rsid w:val="00A54F09"/>
    <w:rsid w:val="00A57A3C"/>
    <w:rsid w:val="00A60162"/>
    <w:rsid w:val="00A60949"/>
    <w:rsid w:val="00A6098B"/>
    <w:rsid w:val="00A61635"/>
    <w:rsid w:val="00A619C4"/>
    <w:rsid w:val="00A61C09"/>
    <w:rsid w:val="00A62C8E"/>
    <w:rsid w:val="00A631DA"/>
    <w:rsid w:val="00A63CD7"/>
    <w:rsid w:val="00A6412D"/>
    <w:rsid w:val="00A64139"/>
    <w:rsid w:val="00A644C8"/>
    <w:rsid w:val="00A64B80"/>
    <w:rsid w:val="00A64BCC"/>
    <w:rsid w:val="00A65C1C"/>
    <w:rsid w:val="00A65CFD"/>
    <w:rsid w:val="00A66531"/>
    <w:rsid w:val="00A66EEE"/>
    <w:rsid w:val="00A675E6"/>
    <w:rsid w:val="00A67B1B"/>
    <w:rsid w:val="00A70B7C"/>
    <w:rsid w:val="00A724FB"/>
    <w:rsid w:val="00A73653"/>
    <w:rsid w:val="00A73E83"/>
    <w:rsid w:val="00A74161"/>
    <w:rsid w:val="00A7565E"/>
    <w:rsid w:val="00A76103"/>
    <w:rsid w:val="00A763D8"/>
    <w:rsid w:val="00A76B8B"/>
    <w:rsid w:val="00A77421"/>
    <w:rsid w:val="00A776B5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B5B"/>
    <w:rsid w:val="00A8619F"/>
    <w:rsid w:val="00A86569"/>
    <w:rsid w:val="00A86836"/>
    <w:rsid w:val="00A86A38"/>
    <w:rsid w:val="00A86E8A"/>
    <w:rsid w:val="00A86F11"/>
    <w:rsid w:val="00A87124"/>
    <w:rsid w:val="00A872C3"/>
    <w:rsid w:val="00A87572"/>
    <w:rsid w:val="00A90BF6"/>
    <w:rsid w:val="00A91329"/>
    <w:rsid w:val="00A91919"/>
    <w:rsid w:val="00A92184"/>
    <w:rsid w:val="00A929A6"/>
    <w:rsid w:val="00A92A98"/>
    <w:rsid w:val="00A92DE3"/>
    <w:rsid w:val="00A931D1"/>
    <w:rsid w:val="00A93A0E"/>
    <w:rsid w:val="00A940EE"/>
    <w:rsid w:val="00A944EC"/>
    <w:rsid w:val="00A95702"/>
    <w:rsid w:val="00A957CA"/>
    <w:rsid w:val="00A96C79"/>
    <w:rsid w:val="00A96FBC"/>
    <w:rsid w:val="00A979F7"/>
    <w:rsid w:val="00A97DB5"/>
    <w:rsid w:val="00AA1DFA"/>
    <w:rsid w:val="00AA24C1"/>
    <w:rsid w:val="00AA2CF6"/>
    <w:rsid w:val="00AA3432"/>
    <w:rsid w:val="00AA3D42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019E"/>
    <w:rsid w:val="00AB169D"/>
    <w:rsid w:val="00AB178B"/>
    <w:rsid w:val="00AB1BDD"/>
    <w:rsid w:val="00AB1CE5"/>
    <w:rsid w:val="00AB1D65"/>
    <w:rsid w:val="00AB2517"/>
    <w:rsid w:val="00AB2EDB"/>
    <w:rsid w:val="00AB2FA1"/>
    <w:rsid w:val="00AB3B7B"/>
    <w:rsid w:val="00AB4561"/>
    <w:rsid w:val="00AB4799"/>
    <w:rsid w:val="00AB486A"/>
    <w:rsid w:val="00AB4929"/>
    <w:rsid w:val="00AB515D"/>
    <w:rsid w:val="00AB51F5"/>
    <w:rsid w:val="00AB549D"/>
    <w:rsid w:val="00AB5ACF"/>
    <w:rsid w:val="00AB5C1E"/>
    <w:rsid w:val="00AB6032"/>
    <w:rsid w:val="00AB66A4"/>
    <w:rsid w:val="00AB67D0"/>
    <w:rsid w:val="00AB6802"/>
    <w:rsid w:val="00AB6819"/>
    <w:rsid w:val="00AB6D6C"/>
    <w:rsid w:val="00AB6FF2"/>
    <w:rsid w:val="00AB794B"/>
    <w:rsid w:val="00AB7D8C"/>
    <w:rsid w:val="00AC029E"/>
    <w:rsid w:val="00AC1EA8"/>
    <w:rsid w:val="00AC2A09"/>
    <w:rsid w:val="00AC2CAA"/>
    <w:rsid w:val="00AC3989"/>
    <w:rsid w:val="00AC447C"/>
    <w:rsid w:val="00AC529F"/>
    <w:rsid w:val="00AC5479"/>
    <w:rsid w:val="00AC5BD5"/>
    <w:rsid w:val="00AC5E58"/>
    <w:rsid w:val="00AC6125"/>
    <w:rsid w:val="00AC620E"/>
    <w:rsid w:val="00AC73A9"/>
    <w:rsid w:val="00AC7474"/>
    <w:rsid w:val="00AC7AA0"/>
    <w:rsid w:val="00AD06A1"/>
    <w:rsid w:val="00AD1D67"/>
    <w:rsid w:val="00AD2243"/>
    <w:rsid w:val="00AD24A9"/>
    <w:rsid w:val="00AD394A"/>
    <w:rsid w:val="00AD3A7A"/>
    <w:rsid w:val="00AD4A23"/>
    <w:rsid w:val="00AD550A"/>
    <w:rsid w:val="00AD5F30"/>
    <w:rsid w:val="00AD622A"/>
    <w:rsid w:val="00AD6A14"/>
    <w:rsid w:val="00AD7B20"/>
    <w:rsid w:val="00AD7B3A"/>
    <w:rsid w:val="00AD7CD2"/>
    <w:rsid w:val="00AD7EE0"/>
    <w:rsid w:val="00AE1825"/>
    <w:rsid w:val="00AE1BC6"/>
    <w:rsid w:val="00AE268E"/>
    <w:rsid w:val="00AE286E"/>
    <w:rsid w:val="00AE2F5C"/>
    <w:rsid w:val="00AE2FA3"/>
    <w:rsid w:val="00AE32A9"/>
    <w:rsid w:val="00AE32F5"/>
    <w:rsid w:val="00AE35C1"/>
    <w:rsid w:val="00AE3F04"/>
    <w:rsid w:val="00AE3F36"/>
    <w:rsid w:val="00AE42E4"/>
    <w:rsid w:val="00AE4CE7"/>
    <w:rsid w:val="00AE53C5"/>
    <w:rsid w:val="00AE5C26"/>
    <w:rsid w:val="00AE5CF3"/>
    <w:rsid w:val="00AE6CCE"/>
    <w:rsid w:val="00AE6D3B"/>
    <w:rsid w:val="00AE7AAC"/>
    <w:rsid w:val="00AF03A2"/>
    <w:rsid w:val="00AF1315"/>
    <w:rsid w:val="00AF26FE"/>
    <w:rsid w:val="00AF31FC"/>
    <w:rsid w:val="00AF32C7"/>
    <w:rsid w:val="00AF35E4"/>
    <w:rsid w:val="00AF36AC"/>
    <w:rsid w:val="00AF4C94"/>
    <w:rsid w:val="00AF509C"/>
    <w:rsid w:val="00AF547F"/>
    <w:rsid w:val="00AF5484"/>
    <w:rsid w:val="00AF61A4"/>
    <w:rsid w:val="00AF61B3"/>
    <w:rsid w:val="00AF65E1"/>
    <w:rsid w:val="00AF6B7D"/>
    <w:rsid w:val="00AF6C68"/>
    <w:rsid w:val="00AF6DC4"/>
    <w:rsid w:val="00AF7082"/>
    <w:rsid w:val="00AF70F3"/>
    <w:rsid w:val="00AF78AE"/>
    <w:rsid w:val="00AF7A45"/>
    <w:rsid w:val="00AF7E31"/>
    <w:rsid w:val="00B00676"/>
    <w:rsid w:val="00B00AA9"/>
    <w:rsid w:val="00B01EB7"/>
    <w:rsid w:val="00B026DD"/>
    <w:rsid w:val="00B02908"/>
    <w:rsid w:val="00B0290B"/>
    <w:rsid w:val="00B029F9"/>
    <w:rsid w:val="00B03E26"/>
    <w:rsid w:val="00B04B59"/>
    <w:rsid w:val="00B04CEA"/>
    <w:rsid w:val="00B04D1F"/>
    <w:rsid w:val="00B04DCB"/>
    <w:rsid w:val="00B0542D"/>
    <w:rsid w:val="00B061F5"/>
    <w:rsid w:val="00B06232"/>
    <w:rsid w:val="00B063CD"/>
    <w:rsid w:val="00B06555"/>
    <w:rsid w:val="00B06704"/>
    <w:rsid w:val="00B0695A"/>
    <w:rsid w:val="00B06E71"/>
    <w:rsid w:val="00B07206"/>
    <w:rsid w:val="00B07D30"/>
    <w:rsid w:val="00B10258"/>
    <w:rsid w:val="00B102F4"/>
    <w:rsid w:val="00B103B2"/>
    <w:rsid w:val="00B104AB"/>
    <w:rsid w:val="00B10A2B"/>
    <w:rsid w:val="00B10DA9"/>
    <w:rsid w:val="00B10FB9"/>
    <w:rsid w:val="00B11099"/>
    <w:rsid w:val="00B112B8"/>
    <w:rsid w:val="00B12084"/>
    <w:rsid w:val="00B12A6C"/>
    <w:rsid w:val="00B14052"/>
    <w:rsid w:val="00B163DF"/>
    <w:rsid w:val="00B164A7"/>
    <w:rsid w:val="00B170CA"/>
    <w:rsid w:val="00B177EE"/>
    <w:rsid w:val="00B2025D"/>
    <w:rsid w:val="00B204DF"/>
    <w:rsid w:val="00B2075E"/>
    <w:rsid w:val="00B20FC3"/>
    <w:rsid w:val="00B21E3A"/>
    <w:rsid w:val="00B2269E"/>
    <w:rsid w:val="00B22BCC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1E7"/>
    <w:rsid w:val="00B3097D"/>
    <w:rsid w:val="00B309D0"/>
    <w:rsid w:val="00B30A94"/>
    <w:rsid w:val="00B32185"/>
    <w:rsid w:val="00B333B6"/>
    <w:rsid w:val="00B333D1"/>
    <w:rsid w:val="00B33586"/>
    <w:rsid w:val="00B33C34"/>
    <w:rsid w:val="00B33D52"/>
    <w:rsid w:val="00B34147"/>
    <w:rsid w:val="00B341A4"/>
    <w:rsid w:val="00B34676"/>
    <w:rsid w:val="00B34EB5"/>
    <w:rsid w:val="00B360DE"/>
    <w:rsid w:val="00B36AE4"/>
    <w:rsid w:val="00B379C5"/>
    <w:rsid w:val="00B379DF"/>
    <w:rsid w:val="00B37E99"/>
    <w:rsid w:val="00B40208"/>
    <w:rsid w:val="00B40686"/>
    <w:rsid w:val="00B40742"/>
    <w:rsid w:val="00B409A4"/>
    <w:rsid w:val="00B412EF"/>
    <w:rsid w:val="00B4175D"/>
    <w:rsid w:val="00B41B63"/>
    <w:rsid w:val="00B41C4D"/>
    <w:rsid w:val="00B42F46"/>
    <w:rsid w:val="00B43438"/>
    <w:rsid w:val="00B444CD"/>
    <w:rsid w:val="00B446E9"/>
    <w:rsid w:val="00B4595A"/>
    <w:rsid w:val="00B45E43"/>
    <w:rsid w:val="00B469BF"/>
    <w:rsid w:val="00B474ED"/>
    <w:rsid w:val="00B4756D"/>
    <w:rsid w:val="00B47D58"/>
    <w:rsid w:val="00B50AB8"/>
    <w:rsid w:val="00B50B86"/>
    <w:rsid w:val="00B50CF9"/>
    <w:rsid w:val="00B50D47"/>
    <w:rsid w:val="00B50F32"/>
    <w:rsid w:val="00B511C7"/>
    <w:rsid w:val="00B51F71"/>
    <w:rsid w:val="00B5259B"/>
    <w:rsid w:val="00B526EF"/>
    <w:rsid w:val="00B527B2"/>
    <w:rsid w:val="00B52CFC"/>
    <w:rsid w:val="00B52E4F"/>
    <w:rsid w:val="00B530DE"/>
    <w:rsid w:val="00B5313F"/>
    <w:rsid w:val="00B53237"/>
    <w:rsid w:val="00B5354E"/>
    <w:rsid w:val="00B53CF4"/>
    <w:rsid w:val="00B53D5E"/>
    <w:rsid w:val="00B542A5"/>
    <w:rsid w:val="00B5477B"/>
    <w:rsid w:val="00B55AEF"/>
    <w:rsid w:val="00B562B2"/>
    <w:rsid w:val="00B56376"/>
    <w:rsid w:val="00B564F7"/>
    <w:rsid w:val="00B56B25"/>
    <w:rsid w:val="00B5714B"/>
    <w:rsid w:val="00B5753A"/>
    <w:rsid w:val="00B578EA"/>
    <w:rsid w:val="00B6030A"/>
    <w:rsid w:val="00B6136E"/>
    <w:rsid w:val="00B6176D"/>
    <w:rsid w:val="00B61C55"/>
    <w:rsid w:val="00B62216"/>
    <w:rsid w:val="00B6258D"/>
    <w:rsid w:val="00B62925"/>
    <w:rsid w:val="00B63221"/>
    <w:rsid w:val="00B63B08"/>
    <w:rsid w:val="00B63FE7"/>
    <w:rsid w:val="00B640DC"/>
    <w:rsid w:val="00B644DB"/>
    <w:rsid w:val="00B6463F"/>
    <w:rsid w:val="00B646D2"/>
    <w:rsid w:val="00B6496C"/>
    <w:rsid w:val="00B64AFD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90E"/>
    <w:rsid w:val="00B717F0"/>
    <w:rsid w:val="00B71978"/>
    <w:rsid w:val="00B71B91"/>
    <w:rsid w:val="00B726CD"/>
    <w:rsid w:val="00B72C22"/>
    <w:rsid w:val="00B731C7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2FF8"/>
    <w:rsid w:val="00B833E9"/>
    <w:rsid w:val="00B83812"/>
    <w:rsid w:val="00B83875"/>
    <w:rsid w:val="00B83C95"/>
    <w:rsid w:val="00B83F92"/>
    <w:rsid w:val="00B8461D"/>
    <w:rsid w:val="00B8487F"/>
    <w:rsid w:val="00B84D6E"/>
    <w:rsid w:val="00B84E6B"/>
    <w:rsid w:val="00B86529"/>
    <w:rsid w:val="00B86AA3"/>
    <w:rsid w:val="00B90D12"/>
    <w:rsid w:val="00B915F7"/>
    <w:rsid w:val="00B92BEE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789"/>
    <w:rsid w:val="00B957AE"/>
    <w:rsid w:val="00B9591B"/>
    <w:rsid w:val="00B97044"/>
    <w:rsid w:val="00B97AA3"/>
    <w:rsid w:val="00BA00FA"/>
    <w:rsid w:val="00BA0313"/>
    <w:rsid w:val="00BA05B0"/>
    <w:rsid w:val="00BA1595"/>
    <w:rsid w:val="00BA284D"/>
    <w:rsid w:val="00BA2897"/>
    <w:rsid w:val="00BA291B"/>
    <w:rsid w:val="00BA3138"/>
    <w:rsid w:val="00BA3318"/>
    <w:rsid w:val="00BA37DF"/>
    <w:rsid w:val="00BA4067"/>
    <w:rsid w:val="00BA5CF1"/>
    <w:rsid w:val="00BA5D36"/>
    <w:rsid w:val="00BA6525"/>
    <w:rsid w:val="00BA6C0A"/>
    <w:rsid w:val="00BB0405"/>
    <w:rsid w:val="00BB337A"/>
    <w:rsid w:val="00BB3991"/>
    <w:rsid w:val="00BB3D73"/>
    <w:rsid w:val="00BB488E"/>
    <w:rsid w:val="00BB5548"/>
    <w:rsid w:val="00BB57B1"/>
    <w:rsid w:val="00BB639E"/>
    <w:rsid w:val="00BB64B5"/>
    <w:rsid w:val="00BB697F"/>
    <w:rsid w:val="00BB73BF"/>
    <w:rsid w:val="00BB78FF"/>
    <w:rsid w:val="00BC105C"/>
    <w:rsid w:val="00BC1BF3"/>
    <w:rsid w:val="00BC2378"/>
    <w:rsid w:val="00BC258E"/>
    <w:rsid w:val="00BC27FB"/>
    <w:rsid w:val="00BC3BEC"/>
    <w:rsid w:val="00BC3D76"/>
    <w:rsid w:val="00BC406B"/>
    <w:rsid w:val="00BC50F0"/>
    <w:rsid w:val="00BC52AC"/>
    <w:rsid w:val="00BC5488"/>
    <w:rsid w:val="00BC5666"/>
    <w:rsid w:val="00BC6D94"/>
    <w:rsid w:val="00BC6FF3"/>
    <w:rsid w:val="00BC7712"/>
    <w:rsid w:val="00BC78F5"/>
    <w:rsid w:val="00BD05A5"/>
    <w:rsid w:val="00BD11DC"/>
    <w:rsid w:val="00BD264F"/>
    <w:rsid w:val="00BD2D75"/>
    <w:rsid w:val="00BD4684"/>
    <w:rsid w:val="00BD4777"/>
    <w:rsid w:val="00BD4DFF"/>
    <w:rsid w:val="00BD644F"/>
    <w:rsid w:val="00BD6C7F"/>
    <w:rsid w:val="00BD6DB6"/>
    <w:rsid w:val="00BE019C"/>
    <w:rsid w:val="00BE0ED6"/>
    <w:rsid w:val="00BE10AE"/>
    <w:rsid w:val="00BE135F"/>
    <w:rsid w:val="00BE1C80"/>
    <w:rsid w:val="00BE24C0"/>
    <w:rsid w:val="00BE288D"/>
    <w:rsid w:val="00BE31AC"/>
    <w:rsid w:val="00BE3296"/>
    <w:rsid w:val="00BE378B"/>
    <w:rsid w:val="00BE4AC8"/>
    <w:rsid w:val="00BE582B"/>
    <w:rsid w:val="00BE6B26"/>
    <w:rsid w:val="00BE6C21"/>
    <w:rsid w:val="00BE6C44"/>
    <w:rsid w:val="00BF195C"/>
    <w:rsid w:val="00BF1EE2"/>
    <w:rsid w:val="00BF2952"/>
    <w:rsid w:val="00BF33EF"/>
    <w:rsid w:val="00BF3468"/>
    <w:rsid w:val="00BF3475"/>
    <w:rsid w:val="00BF3B45"/>
    <w:rsid w:val="00BF3C3D"/>
    <w:rsid w:val="00BF48EC"/>
    <w:rsid w:val="00BF4A4C"/>
    <w:rsid w:val="00BF4C1E"/>
    <w:rsid w:val="00BF5384"/>
    <w:rsid w:val="00BF6443"/>
    <w:rsid w:val="00BF6C24"/>
    <w:rsid w:val="00BF727C"/>
    <w:rsid w:val="00BF73F6"/>
    <w:rsid w:val="00BF772A"/>
    <w:rsid w:val="00C006A9"/>
    <w:rsid w:val="00C0111B"/>
    <w:rsid w:val="00C01298"/>
    <w:rsid w:val="00C012D4"/>
    <w:rsid w:val="00C01C05"/>
    <w:rsid w:val="00C01C94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329"/>
    <w:rsid w:val="00C074D9"/>
    <w:rsid w:val="00C1089D"/>
    <w:rsid w:val="00C10C71"/>
    <w:rsid w:val="00C1140B"/>
    <w:rsid w:val="00C1182A"/>
    <w:rsid w:val="00C12335"/>
    <w:rsid w:val="00C127F3"/>
    <w:rsid w:val="00C128BB"/>
    <w:rsid w:val="00C13C0E"/>
    <w:rsid w:val="00C13C6D"/>
    <w:rsid w:val="00C1540E"/>
    <w:rsid w:val="00C154CE"/>
    <w:rsid w:val="00C156D5"/>
    <w:rsid w:val="00C15C79"/>
    <w:rsid w:val="00C15CFB"/>
    <w:rsid w:val="00C16767"/>
    <w:rsid w:val="00C16F01"/>
    <w:rsid w:val="00C1703B"/>
    <w:rsid w:val="00C1797D"/>
    <w:rsid w:val="00C179A7"/>
    <w:rsid w:val="00C206C0"/>
    <w:rsid w:val="00C206E4"/>
    <w:rsid w:val="00C20803"/>
    <w:rsid w:val="00C21968"/>
    <w:rsid w:val="00C220A1"/>
    <w:rsid w:val="00C22B4C"/>
    <w:rsid w:val="00C23026"/>
    <w:rsid w:val="00C2400B"/>
    <w:rsid w:val="00C24196"/>
    <w:rsid w:val="00C247E5"/>
    <w:rsid w:val="00C248F2"/>
    <w:rsid w:val="00C2522B"/>
    <w:rsid w:val="00C2564A"/>
    <w:rsid w:val="00C25D08"/>
    <w:rsid w:val="00C25F77"/>
    <w:rsid w:val="00C26280"/>
    <w:rsid w:val="00C265BE"/>
    <w:rsid w:val="00C26A68"/>
    <w:rsid w:val="00C26E5B"/>
    <w:rsid w:val="00C27401"/>
    <w:rsid w:val="00C27C44"/>
    <w:rsid w:val="00C30531"/>
    <w:rsid w:val="00C30E06"/>
    <w:rsid w:val="00C31439"/>
    <w:rsid w:val="00C316C2"/>
    <w:rsid w:val="00C31A23"/>
    <w:rsid w:val="00C31B09"/>
    <w:rsid w:val="00C31C7D"/>
    <w:rsid w:val="00C3217D"/>
    <w:rsid w:val="00C323BC"/>
    <w:rsid w:val="00C33862"/>
    <w:rsid w:val="00C33A6A"/>
    <w:rsid w:val="00C34BF9"/>
    <w:rsid w:val="00C34CF1"/>
    <w:rsid w:val="00C3557F"/>
    <w:rsid w:val="00C35C2B"/>
    <w:rsid w:val="00C35D77"/>
    <w:rsid w:val="00C36618"/>
    <w:rsid w:val="00C36BC8"/>
    <w:rsid w:val="00C375AD"/>
    <w:rsid w:val="00C37628"/>
    <w:rsid w:val="00C379C2"/>
    <w:rsid w:val="00C37F74"/>
    <w:rsid w:val="00C41CDA"/>
    <w:rsid w:val="00C42BCE"/>
    <w:rsid w:val="00C43703"/>
    <w:rsid w:val="00C43B44"/>
    <w:rsid w:val="00C44260"/>
    <w:rsid w:val="00C445E8"/>
    <w:rsid w:val="00C44767"/>
    <w:rsid w:val="00C44A3B"/>
    <w:rsid w:val="00C454EA"/>
    <w:rsid w:val="00C458F3"/>
    <w:rsid w:val="00C45CC8"/>
    <w:rsid w:val="00C45DC0"/>
    <w:rsid w:val="00C46D4B"/>
    <w:rsid w:val="00C470F1"/>
    <w:rsid w:val="00C500D6"/>
    <w:rsid w:val="00C50868"/>
    <w:rsid w:val="00C50B8C"/>
    <w:rsid w:val="00C50EDB"/>
    <w:rsid w:val="00C515B4"/>
    <w:rsid w:val="00C516FC"/>
    <w:rsid w:val="00C5191D"/>
    <w:rsid w:val="00C51BBC"/>
    <w:rsid w:val="00C5226C"/>
    <w:rsid w:val="00C5254F"/>
    <w:rsid w:val="00C5255D"/>
    <w:rsid w:val="00C529E9"/>
    <w:rsid w:val="00C53898"/>
    <w:rsid w:val="00C53A8E"/>
    <w:rsid w:val="00C53B25"/>
    <w:rsid w:val="00C53C60"/>
    <w:rsid w:val="00C54361"/>
    <w:rsid w:val="00C54B51"/>
    <w:rsid w:val="00C54BF5"/>
    <w:rsid w:val="00C54C35"/>
    <w:rsid w:val="00C5503F"/>
    <w:rsid w:val="00C55D19"/>
    <w:rsid w:val="00C568CF"/>
    <w:rsid w:val="00C569AA"/>
    <w:rsid w:val="00C56C21"/>
    <w:rsid w:val="00C57B59"/>
    <w:rsid w:val="00C57C23"/>
    <w:rsid w:val="00C605C9"/>
    <w:rsid w:val="00C61156"/>
    <w:rsid w:val="00C617BA"/>
    <w:rsid w:val="00C61E02"/>
    <w:rsid w:val="00C62207"/>
    <w:rsid w:val="00C62529"/>
    <w:rsid w:val="00C65429"/>
    <w:rsid w:val="00C6726A"/>
    <w:rsid w:val="00C67CB6"/>
    <w:rsid w:val="00C70332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F2E"/>
    <w:rsid w:val="00C731D6"/>
    <w:rsid w:val="00C73997"/>
    <w:rsid w:val="00C742CE"/>
    <w:rsid w:val="00C74A8A"/>
    <w:rsid w:val="00C74B4C"/>
    <w:rsid w:val="00C74D91"/>
    <w:rsid w:val="00C751E1"/>
    <w:rsid w:val="00C76FAA"/>
    <w:rsid w:val="00C8030D"/>
    <w:rsid w:val="00C8068B"/>
    <w:rsid w:val="00C80931"/>
    <w:rsid w:val="00C81716"/>
    <w:rsid w:val="00C82D40"/>
    <w:rsid w:val="00C83AD8"/>
    <w:rsid w:val="00C83E2E"/>
    <w:rsid w:val="00C8463B"/>
    <w:rsid w:val="00C847FD"/>
    <w:rsid w:val="00C84BEC"/>
    <w:rsid w:val="00C85021"/>
    <w:rsid w:val="00C853CD"/>
    <w:rsid w:val="00C8550F"/>
    <w:rsid w:val="00C85ADF"/>
    <w:rsid w:val="00C86162"/>
    <w:rsid w:val="00C865E4"/>
    <w:rsid w:val="00C872AA"/>
    <w:rsid w:val="00C879C2"/>
    <w:rsid w:val="00C87F23"/>
    <w:rsid w:val="00C909B7"/>
    <w:rsid w:val="00C90A77"/>
    <w:rsid w:val="00C90D89"/>
    <w:rsid w:val="00C91A80"/>
    <w:rsid w:val="00C91F52"/>
    <w:rsid w:val="00C922B4"/>
    <w:rsid w:val="00C924AA"/>
    <w:rsid w:val="00C92C46"/>
    <w:rsid w:val="00C92DD3"/>
    <w:rsid w:val="00C93670"/>
    <w:rsid w:val="00C93870"/>
    <w:rsid w:val="00C939E4"/>
    <w:rsid w:val="00C93BE7"/>
    <w:rsid w:val="00C93E05"/>
    <w:rsid w:val="00C94899"/>
    <w:rsid w:val="00C94A20"/>
    <w:rsid w:val="00C95376"/>
    <w:rsid w:val="00C95692"/>
    <w:rsid w:val="00C95AB3"/>
    <w:rsid w:val="00C95B4C"/>
    <w:rsid w:val="00C95FCC"/>
    <w:rsid w:val="00C96014"/>
    <w:rsid w:val="00C96EEF"/>
    <w:rsid w:val="00C97256"/>
    <w:rsid w:val="00C97351"/>
    <w:rsid w:val="00C973A2"/>
    <w:rsid w:val="00CA025D"/>
    <w:rsid w:val="00CA04FD"/>
    <w:rsid w:val="00CA06C5"/>
    <w:rsid w:val="00CA0EEA"/>
    <w:rsid w:val="00CA0F6E"/>
    <w:rsid w:val="00CA16D9"/>
    <w:rsid w:val="00CA2133"/>
    <w:rsid w:val="00CA3BFB"/>
    <w:rsid w:val="00CA44E2"/>
    <w:rsid w:val="00CA4E29"/>
    <w:rsid w:val="00CA51B8"/>
    <w:rsid w:val="00CA5217"/>
    <w:rsid w:val="00CA5930"/>
    <w:rsid w:val="00CA5BAF"/>
    <w:rsid w:val="00CA6251"/>
    <w:rsid w:val="00CA69F6"/>
    <w:rsid w:val="00CA6B94"/>
    <w:rsid w:val="00CA7331"/>
    <w:rsid w:val="00CA7A9A"/>
    <w:rsid w:val="00CA7E16"/>
    <w:rsid w:val="00CB0170"/>
    <w:rsid w:val="00CB0B80"/>
    <w:rsid w:val="00CB0CFA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51A"/>
    <w:rsid w:val="00CB724D"/>
    <w:rsid w:val="00CB7280"/>
    <w:rsid w:val="00CC06D1"/>
    <w:rsid w:val="00CC0997"/>
    <w:rsid w:val="00CC0BDE"/>
    <w:rsid w:val="00CC1EAE"/>
    <w:rsid w:val="00CC2753"/>
    <w:rsid w:val="00CC2E0B"/>
    <w:rsid w:val="00CC2EB9"/>
    <w:rsid w:val="00CC385A"/>
    <w:rsid w:val="00CC46C8"/>
    <w:rsid w:val="00CC46EF"/>
    <w:rsid w:val="00CC47DD"/>
    <w:rsid w:val="00CC4A4B"/>
    <w:rsid w:val="00CC57D6"/>
    <w:rsid w:val="00CC586E"/>
    <w:rsid w:val="00CC5E23"/>
    <w:rsid w:val="00CC5F2D"/>
    <w:rsid w:val="00CC62E0"/>
    <w:rsid w:val="00CC6569"/>
    <w:rsid w:val="00CC7322"/>
    <w:rsid w:val="00CC73DF"/>
    <w:rsid w:val="00CC7B48"/>
    <w:rsid w:val="00CC7E85"/>
    <w:rsid w:val="00CC7FD8"/>
    <w:rsid w:val="00CD0351"/>
    <w:rsid w:val="00CD1959"/>
    <w:rsid w:val="00CD1973"/>
    <w:rsid w:val="00CD273E"/>
    <w:rsid w:val="00CD2883"/>
    <w:rsid w:val="00CD37B7"/>
    <w:rsid w:val="00CD4152"/>
    <w:rsid w:val="00CD4912"/>
    <w:rsid w:val="00CD4CDD"/>
    <w:rsid w:val="00CD63EC"/>
    <w:rsid w:val="00CD64C8"/>
    <w:rsid w:val="00CD79E7"/>
    <w:rsid w:val="00CD7C0E"/>
    <w:rsid w:val="00CD7D68"/>
    <w:rsid w:val="00CD7F5F"/>
    <w:rsid w:val="00CE02C7"/>
    <w:rsid w:val="00CE0656"/>
    <w:rsid w:val="00CE1376"/>
    <w:rsid w:val="00CE1DCA"/>
    <w:rsid w:val="00CE46CA"/>
    <w:rsid w:val="00CE4C12"/>
    <w:rsid w:val="00CE4F62"/>
    <w:rsid w:val="00CE532D"/>
    <w:rsid w:val="00CE54BB"/>
    <w:rsid w:val="00CE5857"/>
    <w:rsid w:val="00CE66E5"/>
    <w:rsid w:val="00CF0DE9"/>
    <w:rsid w:val="00CF0E81"/>
    <w:rsid w:val="00CF17F0"/>
    <w:rsid w:val="00CF18CC"/>
    <w:rsid w:val="00CF31FA"/>
    <w:rsid w:val="00CF4080"/>
    <w:rsid w:val="00CF4352"/>
    <w:rsid w:val="00CF5923"/>
    <w:rsid w:val="00CF6ECB"/>
    <w:rsid w:val="00CF6F47"/>
    <w:rsid w:val="00CF7494"/>
    <w:rsid w:val="00CF7579"/>
    <w:rsid w:val="00CF7C7E"/>
    <w:rsid w:val="00CF7CD2"/>
    <w:rsid w:val="00CF7D87"/>
    <w:rsid w:val="00CF7E46"/>
    <w:rsid w:val="00D00152"/>
    <w:rsid w:val="00D004F5"/>
    <w:rsid w:val="00D024C9"/>
    <w:rsid w:val="00D0320B"/>
    <w:rsid w:val="00D0353E"/>
    <w:rsid w:val="00D03648"/>
    <w:rsid w:val="00D03F7C"/>
    <w:rsid w:val="00D04CC2"/>
    <w:rsid w:val="00D059DC"/>
    <w:rsid w:val="00D05F58"/>
    <w:rsid w:val="00D061F3"/>
    <w:rsid w:val="00D067EA"/>
    <w:rsid w:val="00D06D12"/>
    <w:rsid w:val="00D06D63"/>
    <w:rsid w:val="00D07BCB"/>
    <w:rsid w:val="00D10167"/>
    <w:rsid w:val="00D10343"/>
    <w:rsid w:val="00D106AF"/>
    <w:rsid w:val="00D106F3"/>
    <w:rsid w:val="00D10A4D"/>
    <w:rsid w:val="00D10C6B"/>
    <w:rsid w:val="00D1101D"/>
    <w:rsid w:val="00D110A0"/>
    <w:rsid w:val="00D11570"/>
    <w:rsid w:val="00D1184E"/>
    <w:rsid w:val="00D132DB"/>
    <w:rsid w:val="00D139F7"/>
    <w:rsid w:val="00D13DB4"/>
    <w:rsid w:val="00D163F4"/>
    <w:rsid w:val="00D204C5"/>
    <w:rsid w:val="00D2062A"/>
    <w:rsid w:val="00D20FD9"/>
    <w:rsid w:val="00D2169D"/>
    <w:rsid w:val="00D21A81"/>
    <w:rsid w:val="00D220E0"/>
    <w:rsid w:val="00D22103"/>
    <w:rsid w:val="00D2249F"/>
    <w:rsid w:val="00D22BC1"/>
    <w:rsid w:val="00D23042"/>
    <w:rsid w:val="00D236DD"/>
    <w:rsid w:val="00D251FA"/>
    <w:rsid w:val="00D26394"/>
    <w:rsid w:val="00D26B3F"/>
    <w:rsid w:val="00D270E8"/>
    <w:rsid w:val="00D2797F"/>
    <w:rsid w:val="00D27F70"/>
    <w:rsid w:val="00D3079F"/>
    <w:rsid w:val="00D30D59"/>
    <w:rsid w:val="00D315EC"/>
    <w:rsid w:val="00D32E71"/>
    <w:rsid w:val="00D33D26"/>
    <w:rsid w:val="00D34730"/>
    <w:rsid w:val="00D34DB2"/>
    <w:rsid w:val="00D367A8"/>
    <w:rsid w:val="00D3683D"/>
    <w:rsid w:val="00D36965"/>
    <w:rsid w:val="00D4012A"/>
    <w:rsid w:val="00D40161"/>
    <w:rsid w:val="00D40678"/>
    <w:rsid w:val="00D40FAE"/>
    <w:rsid w:val="00D41113"/>
    <w:rsid w:val="00D417A4"/>
    <w:rsid w:val="00D426C3"/>
    <w:rsid w:val="00D42887"/>
    <w:rsid w:val="00D42993"/>
    <w:rsid w:val="00D42C35"/>
    <w:rsid w:val="00D42C4F"/>
    <w:rsid w:val="00D433CF"/>
    <w:rsid w:val="00D43915"/>
    <w:rsid w:val="00D4401B"/>
    <w:rsid w:val="00D4401E"/>
    <w:rsid w:val="00D45799"/>
    <w:rsid w:val="00D47AE9"/>
    <w:rsid w:val="00D47EC5"/>
    <w:rsid w:val="00D47FA4"/>
    <w:rsid w:val="00D501CD"/>
    <w:rsid w:val="00D50AF5"/>
    <w:rsid w:val="00D50ED6"/>
    <w:rsid w:val="00D51BAE"/>
    <w:rsid w:val="00D529EF"/>
    <w:rsid w:val="00D52A5D"/>
    <w:rsid w:val="00D53318"/>
    <w:rsid w:val="00D53605"/>
    <w:rsid w:val="00D53E74"/>
    <w:rsid w:val="00D550BF"/>
    <w:rsid w:val="00D559A1"/>
    <w:rsid w:val="00D55DD3"/>
    <w:rsid w:val="00D55FCD"/>
    <w:rsid w:val="00D56020"/>
    <w:rsid w:val="00D5610A"/>
    <w:rsid w:val="00D56B11"/>
    <w:rsid w:val="00D56B27"/>
    <w:rsid w:val="00D56DD5"/>
    <w:rsid w:val="00D57037"/>
    <w:rsid w:val="00D5792A"/>
    <w:rsid w:val="00D603F6"/>
    <w:rsid w:val="00D60699"/>
    <w:rsid w:val="00D60897"/>
    <w:rsid w:val="00D60CBC"/>
    <w:rsid w:val="00D610DD"/>
    <w:rsid w:val="00D617B8"/>
    <w:rsid w:val="00D62304"/>
    <w:rsid w:val="00D623F2"/>
    <w:rsid w:val="00D62FD1"/>
    <w:rsid w:val="00D63036"/>
    <w:rsid w:val="00D63737"/>
    <w:rsid w:val="00D63E6F"/>
    <w:rsid w:val="00D64BA7"/>
    <w:rsid w:val="00D64C3A"/>
    <w:rsid w:val="00D65726"/>
    <w:rsid w:val="00D6683D"/>
    <w:rsid w:val="00D672CC"/>
    <w:rsid w:val="00D6768E"/>
    <w:rsid w:val="00D677F1"/>
    <w:rsid w:val="00D67E0B"/>
    <w:rsid w:val="00D67F7E"/>
    <w:rsid w:val="00D7172E"/>
    <w:rsid w:val="00D719CF"/>
    <w:rsid w:val="00D72736"/>
    <w:rsid w:val="00D72C1D"/>
    <w:rsid w:val="00D72E30"/>
    <w:rsid w:val="00D734B6"/>
    <w:rsid w:val="00D73585"/>
    <w:rsid w:val="00D74708"/>
    <w:rsid w:val="00D752F1"/>
    <w:rsid w:val="00D75F87"/>
    <w:rsid w:val="00D760EF"/>
    <w:rsid w:val="00D76315"/>
    <w:rsid w:val="00D76955"/>
    <w:rsid w:val="00D76975"/>
    <w:rsid w:val="00D7710F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6667"/>
    <w:rsid w:val="00D86A98"/>
    <w:rsid w:val="00D86C82"/>
    <w:rsid w:val="00D86CBB"/>
    <w:rsid w:val="00D8720F"/>
    <w:rsid w:val="00D8732D"/>
    <w:rsid w:val="00D874A5"/>
    <w:rsid w:val="00D877FA"/>
    <w:rsid w:val="00D8797C"/>
    <w:rsid w:val="00D87A54"/>
    <w:rsid w:val="00D9008C"/>
    <w:rsid w:val="00D914E5"/>
    <w:rsid w:val="00D917A8"/>
    <w:rsid w:val="00D91816"/>
    <w:rsid w:val="00D92132"/>
    <w:rsid w:val="00D92241"/>
    <w:rsid w:val="00D9380B"/>
    <w:rsid w:val="00D94447"/>
    <w:rsid w:val="00D94D85"/>
    <w:rsid w:val="00D956B5"/>
    <w:rsid w:val="00D959F7"/>
    <w:rsid w:val="00D965FC"/>
    <w:rsid w:val="00D9797D"/>
    <w:rsid w:val="00D97B10"/>
    <w:rsid w:val="00D97EC1"/>
    <w:rsid w:val="00DA0089"/>
    <w:rsid w:val="00DA0BD5"/>
    <w:rsid w:val="00DA1264"/>
    <w:rsid w:val="00DA14B9"/>
    <w:rsid w:val="00DA2225"/>
    <w:rsid w:val="00DA2AA7"/>
    <w:rsid w:val="00DA35A3"/>
    <w:rsid w:val="00DA3B3D"/>
    <w:rsid w:val="00DA3FAC"/>
    <w:rsid w:val="00DA4521"/>
    <w:rsid w:val="00DA4B50"/>
    <w:rsid w:val="00DA4CA4"/>
    <w:rsid w:val="00DA6B05"/>
    <w:rsid w:val="00DA7A2F"/>
    <w:rsid w:val="00DB0389"/>
    <w:rsid w:val="00DB073D"/>
    <w:rsid w:val="00DB1045"/>
    <w:rsid w:val="00DB11E3"/>
    <w:rsid w:val="00DB19BD"/>
    <w:rsid w:val="00DB1AE3"/>
    <w:rsid w:val="00DB1F7F"/>
    <w:rsid w:val="00DB2629"/>
    <w:rsid w:val="00DB41B4"/>
    <w:rsid w:val="00DB468B"/>
    <w:rsid w:val="00DB5809"/>
    <w:rsid w:val="00DB603A"/>
    <w:rsid w:val="00DB6097"/>
    <w:rsid w:val="00DB6337"/>
    <w:rsid w:val="00DB648C"/>
    <w:rsid w:val="00DB6D74"/>
    <w:rsid w:val="00DB6E8A"/>
    <w:rsid w:val="00DB7705"/>
    <w:rsid w:val="00DC0034"/>
    <w:rsid w:val="00DC073B"/>
    <w:rsid w:val="00DC1466"/>
    <w:rsid w:val="00DC1538"/>
    <w:rsid w:val="00DC15B7"/>
    <w:rsid w:val="00DC1675"/>
    <w:rsid w:val="00DC1B91"/>
    <w:rsid w:val="00DC2251"/>
    <w:rsid w:val="00DC2AC6"/>
    <w:rsid w:val="00DC2DDC"/>
    <w:rsid w:val="00DC2FD6"/>
    <w:rsid w:val="00DC32C0"/>
    <w:rsid w:val="00DC36A7"/>
    <w:rsid w:val="00DC43FA"/>
    <w:rsid w:val="00DC4505"/>
    <w:rsid w:val="00DC4637"/>
    <w:rsid w:val="00DC4B27"/>
    <w:rsid w:val="00DC61A8"/>
    <w:rsid w:val="00DC6721"/>
    <w:rsid w:val="00DC6833"/>
    <w:rsid w:val="00DC6AF4"/>
    <w:rsid w:val="00DC79D5"/>
    <w:rsid w:val="00DC7A9F"/>
    <w:rsid w:val="00DD05E9"/>
    <w:rsid w:val="00DD0BA2"/>
    <w:rsid w:val="00DD0ECC"/>
    <w:rsid w:val="00DD12C7"/>
    <w:rsid w:val="00DD1BA3"/>
    <w:rsid w:val="00DD1DA3"/>
    <w:rsid w:val="00DD21F3"/>
    <w:rsid w:val="00DD31DC"/>
    <w:rsid w:val="00DD32D2"/>
    <w:rsid w:val="00DD376E"/>
    <w:rsid w:val="00DD3836"/>
    <w:rsid w:val="00DD3FB3"/>
    <w:rsid w:val="00DD40A9"/>
    <w:rsid w:val="00DD415E"/>
    <w:rsid w:val="00DD43E6"/>
    <w:rsid w:val="00DD4BC0"/>
    <w:rsid w:val="00DD4D62"/>
    <w:rsid w:val="00DD4E32"/>
    <w:rsid w:val="00DD5936"/>
    <w:rsid w:val="00DD5F23"/>
    <w:rsid w:val="00DD5F73"/>
    <w:rsid w:val="00DD60B9"/>
    <w:rsid w:val="00DD6E76"/>
    <w:rsid w:val="00DD71C2"/>
    <w:rsid w:val="00DD7A24"/>
    <w:rsid w:val="00DE0045"/>
    <w:rsid w:val="00DE03D5"/>
    <w:rsid w:val="00DE188F"/>
    <w:rsid w:val="00DE21E9"/>
    <w:rsid w:val="00DE2D75"/>
    <w:rsid w:val="00DE3987"/>
    <w:rsid w:val="00DE4292"/>
    <w:rsid w:val="00DE54B0"/>
    <w:rsid w:val="00DE642E"/>
    <w:rsid w:val="00DE64BD"/>
    <w:rsid w:val="00DE6F06"/>
    <w:rsid w:val="00DF017E"/>
    <w:rsid w:val="00DF0183"/>
    <w:rsid w:val="00DF021F"/>
    <w:rsid w:val="00DF1797"/>
    <w:rsid w:val="00DF17D0"/>
    <w:rsid w:val="00DF1C8C"/>
    <w:rsid w:val="00DF28E6"/>
    <w:rsid w:val="00DF3324"/>
    <w:rsid w:val="00DF379D"/>
    <w:rsid w:val="00DF3B28"/>
    <w:rsid w:val="00DF4021"/>
    <w:rsid w:val="00DF417F"/>
    <w:rsid w:val="00DF4629"/>
    <w:rsid w:val="00DF475F"/>
    <w:rsid w:val="00DF4A02"/>
    <w:rsid w:val="00DF4DD1"/>
    <w:rsid w:val="00DF5041"/>
    <w:rsid w:val="00DF5670"/>
    <w:rsid w:val="00DF5B11"/>
    <w:rsid w:val="00DF5BE3"/>
    <w:rsid w:val="00DF5FA2"/>
    <w:rsid w:val="00DF63BD"/>
    <w:rsid w:val="00DF702E"/>
    <w:rsid w:val="00E00113"/>
    <w:rsid w:val="00E005E8"/>
    <w:rsid w:val="00E014FA"/>
    <w:rsid w:val="00E01BC2"/>
    <w:rsid w:val="00E02A0B"/>
    <w:rsid w:val="00E03257"/>
    <w:rsid w:val="00E03577"/>
    <w:rsid w:val="00E03D45"/>
    <w:rsid w:val="00E04A44"/>
    <w:rsid w:val="00E05838"/>
    <w:rsid w:val="00E05B85"/>
    <w:rsid w:val="00E06D6C"/>
    <w:rsid w:val="00E102EB"/>
    <w:rsid w:val="00E10433"/>
    <w:rsid w:val="00E10CC8"/>
    <w:rsid w:val="00E110AF"/>
    <w:rsid w:val="00E110C7"/>
    <w:rsid w:val="00E11212"/>
    <w:rsid w:val="00E11A38"/>
    <w:rsid w:val="00E129B3"/>
    <w:rsid w:val="00E12EE1"/>
    <w:rsid w:val="00E12F36"/>
    <w:rsid w:val="00E1341E"/>
    <w:rsid w:val="00E135DE"/>
    <w:rsid w:val="00E13972"/>
    <w:rsid w:val="00E13F97"/>
    <w:rsid w:val="00E14BEE"/>
    <w:rsid w:val="00E15018"/>
    <w:rsid w:val="00E15176"/>
    <w:rsid w:val="00E15201"/>
    <w:rsid w:val="00E15983"/>
    <w:rsid w:val="00E15C4D"/>
    <w:rsid w:val="00E15D07"/>
    <w:rsid w:val="00E16383"/>
    <w:rsid w:val="00E16525"/>
    <w:rsid w:val="00E1664B"/>
    <w:rsid w:val="00E16C8E"/>
    <w:rsid w:val="00E16DD5"/>
    <w:rsid w:val="00E17201"/>
    <w:rsid w:val="00E2011C"/>
    <w:rsid w:val="00E203D5"/>
    <w:rsid w:val="00E22993"/>
    <w:rsid w:val="00E22B70"/>
    <w:rsid w:val="00E23C0B"/>
    <w:rsid w:val="00E2421C"/>
    <w:rsid w:val="00E2477C"/>
    <w:rsid w:val="00E26352"/>
    <w:rsid w:val="00E27575"/>
    <w:rsid w:val="00E27C87"/>
    <w:rsid w:val="00E27E30"/>
    <w:rsid w:val="00E30203"/>
    <w:rsid w:val="00E306E6"/>
    <w:rsid w:val="00E307E8"/>
    <w:rsid w:val="00E316C9"/>
    <w:rsid w:val="00E32CDC"/>
    <w:rsid w:val="00E32EBB"/>
    <w:rsid w:val="00E33DB8"/>
    <w:rsid w:val="00E34561"/>
    <w:rsid w:val="00E34DEE"/>
    <w:rsid w:val="00E34EB2"/>
    <w:rsid w:val="00E36041"/>
    <w:rsid w:val="00E363AF"/>
    <w:rsid w:val="00E36D16"/>
    <w:rsid w:val="00E36DF1"/>
    <w:rsid w:val="00E37797"/>
    <w:rsid w:val="00E37AC4"/>
    <w:rsid w:val="00E37AEA"/>
    <w:rsid w:val="00E4013B"/>
    <w:rsid w:val="00E40939"/>
    <w:rsid w:val="00E419DA"/>
    <w:rsid w:val="00E41EEF"/>
    <w:rsid w:val="00E42094"/>
    <w:rsid w:val="00E4279C"/>
    <w:rsid w:val="00E438C7"/>
    <w:rsid w:val="00E443F9"/>
    <w:rsid w:val="00E44B31"/>
    <w:rsid w:val="00E44E2E"/>
    <w:rsid w:val="00E44EF1"/>
    <w:rsid w:val="00E45B36"/>
    <w:rsid w:val="00E45F00"/>
    <w:rsid w:val="00E4672B"/>
    <w:rsid w:val="00E5040C"/>
    <w:rsid w:val="00E50C41"/>
    <w:rsid w:val="00E520EF"/>
    <w:rsid w:val="00E52588"/>
    <w:rsid w:val="00E534E6"/>
    <w:rsid w:val="00E5379F"/>
    <w:rsid w:val="00E548CD"/>
    <w:rsid w:val="00E549FE"/>
    <w:rsid w:val="00E54D00"/>
    <w:rsid w:val="00E5510A"/>
    <w:rsid w:val="00E5556C"/>
    <w:rsid w:val="00E56400"/>
    <w:rsid w:val="00E5753C"/>
    <w:rsid w:val="00E579B8"/>
    <w:rsid w:val="00E60492"/>
    <w:rsid w:val="00E60FE7"/>
    <w:rsid w:val="00E61FAF"/>
    <w:rsid w:val="00E6205C"/>
    <w:rsid w:val="00E62368"/>
    <w:rsid w:val="00E62597"/>
    <w:rsid w:val="00E63088"/>
    <w:rsid w:val="00E6349F"/>
    <w:rsid w:val="00E63823"/>
    <w:rsid w:val="00E63BB8"/>
    <w:rsid w:val="00E65136"/>
    <w:rsid w:val="00E65965"/>
    <w:rsid w:val="00E6650D"/>
    <w:rsid w:val="00E666B9"/>
    <w:rsid w:val="00E6677A"/>
    <w:rsid w:val="00E667C4"/>
    <w:rsid w:val="00E667FD"/>
    <w:rsid w:val="00E66C35"/>
    <w:rsid w:val="00E66EFA"/>
    <w:rsid w:val="00E67561"/>
    <w:rsid w:val="00E677B8"/>
    <w:rsid w:val="00E704ED"/>
    <w:rsid w:val="00E70D6D"/>
    <w:rsid w:val="00E7220F"/>
    <w:rsid w:val="00E722C9"/>
    <w:rsid w:val="00E72899"/>
    <w:rsid w:val="00E728A5"/>
    <w:rsid w:val="00E73550"/>
    <w:rsid w:val="00E7471F"/>
    <w:rsid w:val="00E75835"/>
    <w:rsid w:val="00E75B0E"/>
    <w:rsid w:val="00E75BDF"/>
    <w:rsid w:val="00E7667D"/>
    <w:rsid w:val="00E76F6A"/>
    <w:rsid w:val="00E77618"/>
    <w:rsid w:val="00E77841"/>
    <w:rsid w:val="00E80884"/>
    <w:rsid w:val="00E808C0"/>
    <w:rsid w:val="00E80A39"/>
    <w:rsid w:val="00E80D68"/>
    <w:rsid w:val="00E80F8D"/>
    <w:rsid w:val="00E813E4"/>
    <w:rsid w:val="00E81617"/>
    <w:rsid w:val="00E81A0D"/>
    <w:rsid w:val="00E81BD6"/>
    <w:rsid w:val="00E81C1F"/>
    <w:rsid w:val="00E82CF7"/>
    <w:rsid w:val="00E82E1C"/>
    <w:rsid w:val="00E84829"/>
    <w:rsid w:val="00E84A2B"/>
    <w:rsid w:val="00E85BE3"/>
    <w:rsid w:val="00E85BF1"/>
    <w:rsid w:val="00E85D2F"/>
    <w:rsid w:val="00E86726"/>
    <w:rsid w:val="00E87D84"/>
    <w:rsid w:val="00E90E50"/>
    <w:rsid w:val="00E90ECB"/>
    <w:rsid w:val="00E90FE0"/>
    <w:rsid w:val="00E91D6D"/>
    <w:rsid w:val="00E91FAB"/>
    <w:rsid w:val="00E92D2D"/>
    <w:rsid w:val="00E9372A"/>
    <w:rsid w:val="00E9408D"/>
    <w:rsid w:val="00E9498B"/>
    <w:rsid w:val="00E94E80"/>
    <w:rsid w:val="00E94EF7"/>
    <w:rsid w:val="00E950A1"/>
    <w:rsid w:val="00E9580C"/>
    <w:rsid w:val="00E9626D"/>
    <w:rsid w:val="00E97157"/>
    <w:rsid w:val="00E97520"/>
    <w:rsid w:val="00E976C9"/>
    <w:rsid w:val="00E97D22"/>
    <w:rsid w:val="00E97F91"/>
    <w:rsid w:val="00EA02B9"/>
    <w:rsid w:val="00EA0497"/>
    <w:rsid w:val="00EA1F7D"/>
    <w:rsid w:val="00EA28F5"/>
    <w:rsid w:val="00EA34D7"/>
    <w:rsid w:val="00EA379F"/>
    <w:rsid w:val="00EA3987"/>
    <w:rsid w:val="00EA3F10"/>
    <w:rsid w:val="00EA46C3"/>
    <w:rsid w:val="00EA5011"/>
    <w:rsid w:val="00EA63B9"/>
    <w:rsid w:val="00EA6463"/>
    <w:rsid w:val="00EA64FD"/>
    <w:rsid w:val="00EA66AE"/>
    <w:rsid w:val="00EA6D71"/>
    <w:rsid w:val="00EA7A64"/>
    <w:rsid w:val="00EB0672"/>
    <w:rsid w:val="00EB0C2C"/>
    <w:rsid w:val="00EB14EB"/>
    <w:rsid w:val="00EB1F06"/>
    <w:rsid w:val="00EB328A"/>
    <w:rsid w:val="00EB42CB"/>
    <w:rsid w:val="00EB45EF"/>
    <w:rsid w:val="00EB4752"/>
    <w:rsid w:val="00EB5708"/>
    <w:rsid w:val="00EB5745"/>
    <w:rsid w:val="00EB5953"/>
    <w:rsid w:val="00EB5AC2"/>
    <w:rsid w:val="00EB68C2"/>
    <w:rsid w:val="00EB6A4B"/>
    <w:rsid w:val="00EB73B5"/>
    <w:rsid w:val="00EB75D1"/>
    <w:rsid w:val="00EB7DC9"/>
    <w:rsid w:val="00EC011D"/>
    <w:rsid w:val="00EC0A17"/>
    <w:rsid w:val="00EC0E9F"/>
    <w:rsid w:val="00EC0FC3"/>
    <w:rsid w:val="00EC126B"/>
    <w:rsid w:val="00EC136C"/>
    <w:rsid w:val="00EC1F67"/>
    <w:rsid w:val="00EC2C6F"/>
    <w:rsid w:val="00EC3B62"/>
    <w:rsid w:val="00EC4782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CD2"/>
    <w:rsid w:val="00ED3091"/>
    <w:rsid w:val="00ED353D"/>
    <w:rsid w:val="00ED3907"/>
    <w:rsid w:val="00ED3C1E"/>
    <w:rsid w:val="00ED40ED"/>
    <w:rsid w:val="00ED48B9"/>
    <w:rsid w:val="00ED4BCF"/>
    <w:rsid w:val="00ED5214"/>
    <w:rsid w:val="00ED5828"/>
    <w:rsid w:val="00ED59D4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2039"/>
    <w:rsid w:val="00EE2182"/>
    <w:rsid w:val="00EE3052"/>
    <w:rsid w:val="00EE3EC6"/>
    <w:rsid w:val="00EE56C1"/>
    <w:rsid w:val="00EE6621"/>
    <w:rsid w:val="00EE6A67"/>
    <w:rsid w:val="00EE6D71"/>
    <w:rsid w:val="00EE73C5"/>
    <w:rsid w:val="00EF06DD"/>
    <w:rsid w:val="00EF0C23"/>
    <w:rsid w:val="00EF17B6"/>
    <w:rsid w:val="00EF2240"/>
    <w:rsid w:val="00EF22A8"/>
    <w:rsid w:val="00EF2641"/>
    <w:rsid w:val="00EF279E"/>
    <w:rsid w:val="00EF2C67"/>
    <w:rsid w:val="00EF3334"/>
    <w:rsid w:val="00EF36B6"/>
    <w:rsid w:val="00EF3820"/>
    <w:rsid w:val="00EF38C8"/>
    <w:rsid w:val="00EF4292"/>
    <w:rsid w:val="00EF44F6"/>
    <w:rsid w:val="00EF4A54"/>
    <w:rsid w:val="00EF4C07"/>
    <w:rsid w:val="00EF61E6"/>
    <w:rsid w:val="00EF63C4"/>
    <w:rsid w:val="00EF6C74"/>
    <w:rsid w:val="00EF6E47"/>
    <w:rsid w:val="00EF7190"/>
    <w:rsid w:val="00EF7BD6"/>
    <w:rsid w:val="00EF7DF6"/>
    <w:rsid w:val="00F000BF"/>
    <w:rsid w:val="00F001BD"/>
    <w:rsid w:val="00F0108F"/>
    <w:rsid w:val="00F01124"/>
    <w:rsid w:val="00F01F13"/>
    <w:rsid w:val="00F02055"/>
    <w:rsid w:val="00F02FEA"/>
    <w:rsid w:val="00F03509"/>
    <w:rsid w:val="00F040CD"/>
    <w:rsid w:val="00F047E8"/>
    <w:rsid w:val="00F048A6"/>
    <w:rsid w:val="00F04BEA"/>
    <w:rsid w:val="00F04DC3"/>
    <w:rsid w:val="00F04EEB"/>
    <w:rsid w:val="00F0525B"/>
    <w:rsid w:val="00F05A92"/>
    <w:rsid w:val="00F063BD"/>
    <w:rsid w:val="00F0645D"/>
    <w:rsid w:val="00F064F5"/>
    <w:rsid w:val="00F0661C"/>
    <w:rsid w:val="00F06915"/>
    <w:rsid w:val="00F06A4A"/>
    <w:rsid w:val="00F06E54"/>
    <w:rsid w:val="00F077E7"/>
    <w:rsid w:val="00F07E5E"/>
    <w:rsid w:val="00F10D77"/>
    <w:rsid w:val="00F10D93"/>
    <w:rsid w:val="00F10DA0"/>
    <w:rsid w:val="00F10E01"/>
    <w:rsid w:val="00F127B8"/>
    <w:rsid w:val="00F12D71"/>
    <w:rsid w:val="00F137AF"/>
    <w:rsid w:val="00F13806"/>
    <w:rsid w:val="00F13C52"/>
    <w:rsid w:val="00F15194"/>
    <w:rsid w:val="00F15545"/>
    <w:rsid w:val="00F15817"/>
    <w:rsid w:val="00F16F07"/>
    <w:rsid w:val="00F23BD8"/>
    <w:rsid w:val="00F242F2"/>
    <w:rsid w:val="00F24334"/>
    <w:rsid w:val="00F2456A"/>
    <w:rsid w:val="00F248A5"/>
    <w:rsid w:val="00F24B04"/>
    <w:rsid w:val="00F25552"/>
    <w:rsid w:val="00F25DDA"/>
    <w:rsid w:val="00F26E90"/>
    <w:rsid w:val="00F308AF"/>
    <w:rsid w:val="00F30F19"/>
    <w:rsid w:val="00F314F7"/>
    <w:rsid w:val="00F315BC"/>
    <w:rsid w:val="00F322F9"/>
    <w:rsid w:val="00F32F77"/>
    <w:rsid w:val="00F33B48"/>
    <w:rsid w:val="00F33CA8"/>
    <w:rsid w:val="00F349E3"/>
    <w:rsid w:val="00F34FF2"/>
    <w:rsid w:val="00F35DF9"/>
    <w:rsid w:val="00F36505"/>
    <w:rsid w:val="00F36E18"/>
    <w:rsid w:val="00F37E9A"/>
    <w:rsid w:val="00F40AFD"/>
    <w:rsid w:val="00F4102E"/>
    <w:rsid w:val="00F41628"/>
    <w:rsid w:val="00F41C8D"/>
    <w:rsid w:val="00F42113"/>
    <w:rsid w:val="00F42491"/>
    <w:rsid w:val="00F433AF"/>
    <w:rsid w:val="00F43CC5"/>
    <w:rsid w:val="00F4498E"/>
    <w:rsid w:val="00F44E5A"/>
    <w:rsid w:val="00F45300"/>
    <w:rsid w:val="00F459C3"/>
    <w:rsid w:val="00F45CC8"/>
    <w:rsid w:val="00F4678B"/>
    <w:rsid w:val="00F46D45"/>
    <w:rsid w:val="00F47200"/>
    <w:rsid w:val="00F475A5"/>
    <w:rsid w:val="00F4762A"/>
    <w:rsid w:val="00F47F7D"/>
    <w:rsid w:val="00F501DE"/>
    <w:rsid w:val="00F51643"/>
    <w:rsid w:val="00F518AD"/>
    <w:rsid w:val="00F52253"/>
    <w:rsid w:val="00F52326"/>
    <w:rsid w:val="00F52862"/>
    <w:rsid w:val="00F5333E"/>
    <w:rsid w:val="00F53DE0"/>
    <w:rsid w:val="00F53E20"/>
    <w:rsid w:val="00F551D6"/>
    <w:rsid w:val="00F55D13"/>
    <w:rsid w:val="00F563A8"/>
    <w:rsid w:val="00F56F4B"/>
    <w:rsid w:val="00F5774E"/>
    <w:rsid w:val="00F6038B"/>
    <w:rsid w:val="00F604A2"/>
    <w:rsid w:val="00F60605"/>
    <w:rsid w:val="00F60D28"/>
    <w:rsid w:val="00F61103"/>
    <w:rsid w:val="00F61241"/>
    <w:rsid w:val="00F61766"/>
    <w:rsid w:val="00F6199B"/>
    <w:rsid w:val="00F619C6"/>
    <w:rsid w:val="00F62F8B"/>
    <w:rsid w:val="00F636CF"/>
    <w:rsid w:val="00F63D03"/>
    <w:rsid w:val="00F64F03"/>
    <w:rsid w:val="00F655F6"/>
    <w:rsid w:val="00F65620"/>
    <w:rsid w:val="00F65A72"/>
    <w:rsid w:val="00F66517"/>
    <w:rsid w:val="00F666D9"/>
    <w:rsid w:val="00F667B0"/>
    <w:rsid w:val="00F66EFA"/>
    <w:rsid w:val="00F6709C"/>
    <w:rsid w:val="00F6792D"/>
    <w:rsid w:val="00F70651"/>
    <w:rsid w:val="00F7065C"/>
    <w:rsid w:val="00F70C8A"/>
    <w:rsid w:val="00F70F24"/>
    <w:rsid w:val="00F71499"/>
    <w:rsid w:val="00F721D4"/>
    <w:rsid w:val="00F724E6"/>
    <w:rsid w:val="00F72746"/>
    <w:rsid w:val="00F737D4"/>
    <w:rsid w:val="00F74241"/>
    <w:rsid w:val="00F74A6C"/>
    <w:rsid w:val="00F752FB"/>
    <w:rsid w:val="00F753B8"/>
    <w:rsid w:val="00F7727F"/>
    <w:rsid w:val="00F77EE2"/>
    <w:rsid w:val="00F77F5C"/>
    <w:rsid w:val="00F80C2C"/>
    <w:rsid w:val="00F80F5A"/>
    <w:rsid w:val="00F81121"/>
    <w:rsid w:val="00F812DB"/>
    <w:rsid w:val="00F8156C"/>
    <w:rsid w:val="00F8161E"/>
    <w:rsid w:val="00F81813"/>
    <w:rsid w:val="00F8185C"/>
    <w:rsid w:val="00F81C37"/>
    <w:rsid w:val="00F8233D"/>
    <w:rsid w:val="00F82EC4"/>
    <w:rsid w:val="00F831EB"/>
    <w:rsid w:val="00F83521"/>
    <w:rsid w:val="00F838A9"/>
    <w:rsid w:val="00F84427"/>
    <w:rsid w:val="00F84523"/>
    <w:rsid w:val="00F85562"/>
    <w:rsid w:val="00F85B31"/>
    <w:rsid w:val="00F85D8B"/>
    <w:rsid w:val="00F86ED4"/>
    <w:rsid w:val="00F876D0"/>
    <w:rsid w:val="00F877DC"/>
    <w:rsid w:val="00F87DA4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F93"/>
    <w:rsid w:val="00F96947"/>
    <w:rsid w:val="00F96B50"/>
    <w:rsid w:val="00F97D39"/>
    <w:rsid w:val="00F97E90"/>
    <w:rsid w:val="00FA0240"/>
    <w:rsid w:val="00FA083E"/>
    <w:rsid w:val="00FA0C7E"/>
    <w:rsid w:val="00FA179B"/>
    <w:rsid w:val="00FA1890"/>
    <w:rsid w:val="00FA2668"/>
    <w:rsid w:val="00FA2EBA"/>
    <w:rsid w:val="00FA3E53"/>
    <w:rsid w:val="00FA41A4"/>
    <w:rsid w:val="00FA433D"/>
    <w:rsid w:val="00FA4983"/>
    <w:rsid w:val="00FA5A45"/>
    <w:rsid w:val="00FA6227"/>
    <w:rsid w:val="00FA7261"/>
    <w:rsid w:val="00FA7E29"/>
    <w:rsid w:val="00FA7ED1"/>
    <w:rsid w:val="00FB0567"/>
    <w:rsid w:val="00FB0746"/>
    <w:rsid w:val="00FB098E"/>
    <w:rsid w:val="00FB09C4"/>
    <w:rsid w:val="00FB1D8B"/>
    <w:rsid w:val="00FB1FF0"/>
    <w:rsid w:val="00FB286D"/>
    <w:rsid w:val="00FB2928"/>
    <w:rsid w:val="00FB2F1D"/>
    <w:rsid w:val="00FB3416"/>
    <w:rsid w:val="00FB3622"/>
    <w:rsid w:val="00FB3861"/>
    <w:rsid w:val="00FB3DAE"/>
    <w:rsid w:val="00FB3E99"/>
    <w:rsid w:val="00FB5AAA"/>
    <w:rsid w:val="00FB5EA2"/>
    <w:rsid w:val="00FB6097"/>
    <w:rsid w:val="00FB680C"/>
    <w:rsid w:val="00FC02CF"/>
    <w:rsid w:val="00FC0AD1"/>
    <w:rsid w:val="00FC0EA7"/>
    <w:rsid w:val="00FC13EB"/>
    <w:rsid w:val="00FC1AA3"/>
    <w:rsid w:val="00FC1C4F"/>
    <w:rsid w:val="00FC20FE"/>
    <w:rsid w:val="00FC2A18"/>
    <w:rsid w:val="00FC2DDF"/>
    <w:rsid w:val="00FC2FBC"/>
    <w:rsid w:val="00FC4035"/>
    <w:rsid w:val="00FC423E"/>
    <w:rsid w:val="00FC4894"/>
    <w:rsid w:val="00FC53E2"/>
    <w:rsid w:val="00FC5887"/>
    <w:rsid w:val="00FC6593"/>
    <w:rsid w:val="00FC6B51"/>
    <w:rsid w:val="00FC74C1"/>
    <w:rsid w:val="00FD08E7"/>
    <w:rsid w:val="00FD0D11"/>
    <w:rsid w:val="00FD1BB3"/>
    <w:rsid w:val="00FD1C94"/>
    <w:rsid w:val="00FD370F"/>
    <w:rsid w:val="00FD495C"/>
    <w:rsid w:val="00FD4A74"/>
    <w:rsid w:val="00FD536C"/>
    <w:rsid w:val="00FD587B"/>
    <w:rsid w:val="00FD7506"/>
    <w:rsid w:val="00FE23B8"/>
    <w:rsid w:val="00FE4FA4"/>
    <w:rsid w:val="00FE51A4"/>
    <w:rsid w:val="00FE57FF"/>
    <w:rsid w:val="00FE7906"/>
    <w:rsid w:val="00FE7B42"/>
    <w:rsid w:val="00FF1CA0"/>
    <w:rsid w:val="00FF1EC0"/>
    <w:rsid w:val="00FF2717"/>
    <w:rsid w:val="00FF2B19"/>
    <w:rsid w:val="00FF2F59"/>
    <w:rsid w:val="00FF5661"/>
    <w:rsid w:val="00FF5F06"/>
    <w:rsid w:val="00FF6555"/>
    <w:rsid w:val="00FF68D6"/>
    <w:rsid w:val="00FF6B37"/>
    <w:rsid w:val="00FF6C73"/>
    <w:rsid w:val="00FF70C6"/>
    <w:rsid w:val="00FF733E"/>
    <w:rsid w:val="00FF7EDC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uiPriority w:val="99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4548B"/>
    <w:rPr>
      <w:rFonts w:ascii="Arial" w:hAnsi="Arial" w:cs="Arial"/>
      <w:sz w:val="22"/>
      <w:szCs w:val="22"/>
      <w:lang w:val="ru-RU" w:eastAsia="ru-RU"/>
    </w:rPr>
  </w:style>
  <w:style w:type="character" w:customStyle="1" w:styleId="ConsPlusNormal1">
    <w:name w:val="ConsPlusNormal Знак Знак Знак Знак"/>
    <w:link w:val="ConsPlusNormal2"/>
    <w:locked/>
    <w:rsid w:val="00B04B59"/>
    <w:rPr>
      <w:rFonts w:ascii="Arial" w:hAnsi="Arial" w:cs="Arial"/>
      <w:sz w:val="24"/>
      <w:szCs w:val="24"/>
    </w:rPr>
  </w:style>
  <w:style w:type="paragraph" w:customStyle="1" w:styleId="ConsPlusNormal2">
    <w:name w:val="ConsPlusNormal Знак Знак Знак"/>
    <w:link w:val="ConsPlusNormal1"/>
    <w:rsid w:val="00B04B59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uiPriority w:val="99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4548B"/>
    <w:rPr>
      <w:rFonts w:ascii="Arial" w:hAnsi="Arial" w:cs="Arial"/>
      <w:sz w:val="22"/>
      <w:szCs w:val="22"/>
      <w:lang w:val="ru-RU" w:eastAsia="ru-RU"/>
    </w:rPr>
  </w:style>
  <w:style w:type="character" w:customStyle="1" w:styleId="ConsPlusNormal1">
    <w:name w:val="ConsPlusNormal Знак Знак Знак Знак"/>
    <w:link w:val="ConsPlusNormal2"/>
    <w:locked/>
    <w:rsid w:val="00B04B59"/>
    <w:rPr>
      <w:rFonts w:ascii="Arial" w:hAnsi="Arial" w:cs="Arial"/>
      <w:sz w:val="24"/>
      <w:szCs w:val="24"/>
    </w:rPr>
  </w:style>
  <w:style w:type="paragraph" w:customStyle="1" w:styleId="ConsPlusNormal2">
    <w:name w:val="ConsPlusNormal Знак Знак Знак"/>
    <w:link w:val="ConsPlusNormal1"/>
    <w:rsid w:val="00B04B59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5932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385934">
                  <w:marLeft w:val="24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F4331-35D5-4FBF-9828-822BDFC1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2806</Words>
  <Characters>15999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Оксана</cp:lastModifiedBy>
  <cp:revision>18</cp:revision>
  <cp:lastPrinted>2016-09-20T09:30:00Z</cp:lastPrinted>
  <dcterms:created xsi:type="dcterms:W3CDTF">2016-05-31T07:22:00Z</dcterms:created>
  <dcterms:modified xsi:type="dcterms:W3CDTF">2016-12-08T04:32:00Z</dcterms:modified>
</cp:coreProperties>
</file>